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708"/>
        <w:gridCol w:w="2417"/>
        <w:gridCol w:w="1512"/>
        <w:gridCol w:w="4248"/>
      </w:tblGrid>
      <w:tr w:rsidR="009D629C" w:rsidRPr="00A22DE3" w14:paraId="693B13A9" w14:textId="77777777" w:rsidTr="5EBFC467">
        <w:trPr>
          <w:trHeight w:val="312"/>
        </w:trPr>
        <w:tc>
          <w:tcPr>
            <w:tcW w:w="5125" w:type="dxa"/>
            <w:gridSpan w:val="2"/>
            <w:tcBorders>
              <w:top w:val="single" w:sz="2" w:space="0" w:color="auto"/>
              <w:left w:val="single" w:sz="18" w:space="0" w:color="auto"/>
              <w:bottom w:val="single" w:sz="18" w:space="0" w:color="auto"/>
              <w:right w:val="single" w:sz="18" w:space="0" w:color="auto"/>
            </w:tcBorders>
          </w:tcPr>
          <w:p w14:paraId="02D911F1" w14:textId="14F1BF23" w:rsidR="00F41263" w:rsidRPr="00A22DE3" w:rsidRDefault="00F41263" w:rsidP="00073593">
            <w:pPr>
              <w:spacing w:before="60" w:afterLines="60" w:after="144"/>
              <w:rPr>
                <w:rFonts w:ascii="Neue Haas Grotesk Text Pro" w:hAnsi="Neue Haas Grotesk Text Pro" w:cs="Arial"/>
              </w:rPr>
            </w:pPr>
            <w:bookmarkStart w:id="0" w:name="_Hlk111465792"/>
            <w:r w:rsidRPr="00A22DE3">
              <w:rPr>
                <w:rFonts w:ascii="Neue Haas Grotesk Text Pro" w:hAnsi="Neue Haas Grotesk Text Pro" w:cs="Arial"/>
                <w:b/>
              </w:rPr>
              <w:t>Title:</w:t>
            </w:r>
            <w:r w:rsidR="00C85B5B" w:rsidRPr="00A22DE3">
              <w:rPr>
                <w:rFonts w:ascii="Neue Haas Grotesk Text Pro" w:hAnsi="Neue Haas Grotesk Text Pro" w:cs="Arial"/>
              </w:rPr>
              <w:t xml:space="preserve">  </w:t>
            </w:r>
            <w:r w:rsidR="00B60AD2" w:rsidRPr="00A22DE3">
              <w:rPr>
                <w:rFonts w:ascii="Neue Haas Grotesk Text Pro" w:hAnsi="Neue Haas Grotesk Text Pro" w:cs="Arial"/>
              </w:rPr>
              <w:t xml:space="preserve"> </w:t>
            </w:r>
            <w:r w:rsidR="005822E6" w:rsidRPr="00A22DE3">
              <w:rPr>
                <w:rFonts w:ascii="Neue Haas Grotesk Text Pro" w:hAnsi="Neue Haas Grotesk Text Pro" w:cs="Arial"/>
              </w:rPr>
              <w:t>Communications</w:t>
            </w:r>
            <w:r w:rsidR="00032FAC" w:rsidRPr="00A22DE3">
              <w:rPr>
                <w:rFonts w:ascii="Neue Haas Grotesk Text Pro" w:hAnsi="Neue Haas Grotesk Text Pro"/>
              </w:rPr>
              <w:t xml:space="preserve"> </w:t>
            </w:r>
            <w:r w:rsidR="005822E6" w:rsidRPr="00A22DE3">
              <w:rPr>
                <w:rFonts w:ascii="Neue Haas Grotesk Text Pro" w:hAnsi="Neue Haas Grotesk Text Pro" w:cs="Arial"/>
              </w:rPr>
              <w:t>Specialist</w:t>
            </w:r>
            <w:r w:rsidR="006D11BF" w:rsidRPr="00A22DE3">
              <w:rPr>
                <w:rFonts w:ascii="Neue Haas Grotesk Text Pro" w:hAnsi="Neue Haas Grotesk Text Pro" w:cs="Arial"/>
              </w:rPr>
              <w:t xml:space="preserve"> (1)</w:t>
            </w:r>
          </w:p>
        </w:tc>
        <w:tc>
          <w:tcPr>
            <w:tcW w:w="5760" w:type="dxa"/>
            <w:gridSpan w:val="2"/>
            <w:tcBorders>
              <w:top w:val="single" w:sz="2" w:space="0" w:color="auto"/>
              <w:left w:val="single" w:sz="18" w:space="0" w:color="auto"/>
              <w:bottom w:val="single" w:sz="18" w:space="0" w:color="auto"/>
              <w:right w:val="single" w:sz="18" w:space="0" w:color="auto"/>
            </w:tcBorders>
          </w:tcPr>
          <w:p w14:paraId="5C92079E" w14:textId="1A3AF8FC" w:rsidR="00F41263" w:rsidRPr="00A22DE3" w:rsidRDefault="00F41263" w:rsidP="00073593">
            <w:pPr>
              <w:spacing w:before="60" w:afterLines="60" w:after="144"/>
              <w:rPr>
                <w:rFonts w:ascii="Neue Haas Grotesk Text Pro" w:hAnsi="Neue Haas Grotesk Text Pro" w:cs="Arial"/>
              </w:rPr>
            </w:pPr>
            <w:r w:rsidRPr="00A22DE3">
              <w:rPr>
                <w:rFonts w:ascii="Neue Haas Grotesk Text Pro" w:hAnsi="Neue Haas Grotesk Text Pro" w:cs="Arial"/>
                <w:b/>
              </w:rPr>
              <w:t>Department</w:t>
            </w:r>
            <w:r w:rsidR="00032FAC" w:rsidRPr="00A22DE3">
              <w:rPr>
                <w:rFonts w:ascii="Neue Haas Grotesk Text Pro" w:hAnsi="Neue Haas Grotesk Text Pro" w:cs="Arial"/>
                <w:b/>
              </w:rPr>
              <w:t>/</w:t>
            </w:r>
            <w:r w:rsidR="00032FAC" w:rsidRPr="00A22DE3">
              <w:rPr>
                <w:rFonts w:ascii="Neue Haas Grotesk Text Pro" w:hAnsi="Neue Haas Grotesk Text Pro"/>
              </w:rPr>
              <w:t>Unit</w:t>
            </w:r>
            <w:r w:rsidRPr="00A22DE3">
              <w:rPr>
                <w:rFonts w:ascii="Neue Haas Grotesk Text Pro" w:hAnsi="Neue Haas Grotesk Text Pro" w:cs="Arial"/>
                <w:b/>
              </w:rPr>
              <w:t xml:space="preserve"> </w:t>
            </w:r>
            <w:r w:rsidR="00BC350A" w:rsidRPr="00A22DE3">
              <w:rPr>
                <w:rFonts w:ascii="Neue Haas Grotesk Text Pro" w:hAnsi="Neue Haas Grotesk Text Pro" w:cs="Arial"/>
                <w:b/>
              </w:rPr>
              <w:t>Name</w:t>
            </w:r>
            <w:r w:rsidRPr="00A22DE3">
              <w:rPr>
                <w:rFonts w:ascii="Neue Haas Grotesk Text Pro" w:hAnsi="Neue Haas Grotesk Text Pro" w:cs="Arial"/>
                <w:b/>
              </w:rPr>
              <w:t>:</w:t>
            </w:r>
            <w:r w:rsidR="00C85B5B" w:rsidRPr="00A22DE3">
              <w:rPr>
                <w:rFonts w:ascii="Neue Haas Grotesk Text Pro" w:hAnsi="Neue Haas Grotesk Text Pro" w:cs="Arial"/>
              </w:rPr>
              <w:t xml:space="preserve"> </w:t>
            </w:r>
            <w:r w:rsidR="00B60AD2" w:rsidRPr="00A22DE3">
              <w:rPr>
                <w:rFonts w:ascii="Neue Haas Grotesk Text Pro" w:hAnsi="Neue Haas Grotesk Text Pro" w:cs="Arial"/>
              </w:rPr>
              <w:t xml:space="preserve">  </w:t>
            </w:r>
            <w:r w:rsidR="0088564D" w:rsidRPr="00A22DE3">
              <w:rPr>
                <w:rFonts w:ascii="Neue Haas Grotesk Text Pro" w:hAnsi="Neue Haas Grotesk Text Pro" w:cs="Arial"/>
              </w:rPr>
              <w:t>Communications</w:t>
            </w:r>
          </w:p>
        </w:tc>
      </w:tr>
      <w:tr w:rsidR="009D629C" w:rsidRPr="00A22DE3" w14:paraId="6BF62F13" w14:textId="77777777" w:rsidTr="5EBFC467">
        <w:trPr>
          <w:trHeight w:val="341"/>
        </w:trPr>
        <w:tc>
          <w:tcPr>
            <w:tcW w:w="5125" w:type="dxa"/>
            <w:gridSpan w:val="2"/>
            <w:tcBorders>
              <w:top w:val="single" w:sz="2" w:space="0" w:color="auto"/>
              <w:left w:val="single" w:sz="18" w:space="0" w:color="auto"/>
              <w:bottom w:val="single" w:sz="18" w:space="0" w:color="auto"/>
              <w:right w:val="single" w:sz="18" w:space="0" w:color="auto"/>
            </w:tcBorders>
          </w:tcPr>
          <w:p w14:paraId="1A6E3461" w14:textId="07368DE7" w:rsidR="00F41263" w:rsidRPr="00A22DE3" w:rsidRDefault="00F41263" w:rsidP="00073593">
            <w:pPr>
              <w:spacing w:before="60" w:afterLines="60" w:after="144"/>
              <w:rPr>
                <w:rFonts w:ascii="Neue Haas Grotesk Text Pro" w:hAnsi="Neue Haas Grotesk Text Pro" w:cs="Arial"/>
              </w:rPr>
            </w:pPr>
            <w:r w:rsidRPr="00A22DE3">
              <w:rPr>
                <w:rFonts w:ascii="Neue Haas Grotesk Text Pro" w:hAnsi="Neue Haas Grotesk Text Pro" w:cs="Arial"/>
                <w:b/>
              </w:rPr>
              <w:t>Reports to Title:</w:t>
            </w:r>
            <w:r w:rsidR="00B60AD2" w:rsidRPr="00A22DE3">
              <w:rPr>
                <w:rFonts w:ascii="Neue Haas Grotesk Text Pro" w:hAnsi="Neue Haas Grotesk Text Pro" w:cs="Arial"/>
              </w:rPr>
              <w:t xml:space="preserve">  </w:t>
            </w:r>
            <w:r w:rsidR="0088564D" w:rsidRPr="00A22DE3">
              <w:rPr>
                <w:rFonts w:ascii="Neue Haas Grotesk Text Pro" w:hAnsi="Neue Haas Grotesk Text Pro" w:cs="Arial"/>
              </w:rPr>
              <w:t>Communications and Advocacy Manager</w:t>
            </w:r>
          </w:p>
        </w:tc>
        <w:tc>
          <w:tcPr>
            <w:tcW w:w="5760" w:type="dxa"/>
            <w:gridSpan w:val="2"/>
            <w:tcBorders>
              <w:left w:val="single" w:sz="18" w:space="0" w:color="auto"/>
              <w:bottom w:val="single" w:sz="18" w:space="0" w:color="auto"/>
              <w:right w:val="single" w:sz="18" w:space="0" w:color="auto"/>
            </w:tcBorders>
          </w:tcPr>
          <w:p w14:paraId="10DC3BFE" w14:textId="74E67416" w:rsidR="00F41263" w:rsidRPr="00A22DE3" w:rsidRDefault="00F41263" w:rsidP="00090F89">
            <w:pPr>
              <w:spacing w:before="60" w:afterLines="60" w:after="144"/>
              <w:rPr>
                <w:rFonts w:ascii="Neue Haas Grotesk Text Pro" w:hAnsi="Neue Haas Grotesk Text Pro" w:cs="Arial"/>
              </w:rPr>
            </w:pPr>
            <w:r w:rsidRPr="00A22DE3">
              <w:rPr>
                <w:rFonts w:ascii="Neue Haas Grotesk Text Pro" w:hAnsi="Neue Haas Grotesk Text Pro" w:cs="Arial"/>
                <w:b/>
              </w:rPr>
              <w:t>Cross Functional Reports to Title:</w:t>
            </w:r>
            <w:r w:rsidR="00477803" w:rsidRPr="00A22DE3">
              <w:rPr>
                <w:rFonts w:ascii="Neue Haas Grotesk Text Pro" w:hAnsi="Neue Haas Grotesk Text Pro" w:cs="Arial"/>
                <w:b/>
              </w:rPr>
              <w:t xml:space="preserve"> </w:t>
            </w:r>
            <w:r w:rsidR="001570BF" w:rsidRPr="00A22DE3">
              <w:rPr>
                <w:rFonts w:ascii="Neue Haas Grotesk Text Pro" w:hAnsi="Neue Haas Grotesk Text Pro" w:cs="Arial"/>
                <w:bCs/>
              </w:rPr>
              <w:t>N/A</w:t>
            </w:r>
          </w:p>
        </w:tc>
      </w:tr>
      <w:tr w:rsidR="009D629C" w:rsidRPr="00A22DE3" w14:paraId="03C7729F" w14:textId="77777777" w:rsidTr="5EBFC467">
        <w:tc>
          <w:tcPr>
            <w:tcW w:w="6637" w:type="dxa"/>
            <w:gridSpan w:val="3"/>
            <w:tcBorders>
              <w:top w:val="single" w:sz="18" w:space="0" w:color="auto"/>
              <w:left w:val="single" w:sz="18" w:space="0" w:color="auto"/>
              <w:bottom w:val="single" w:sz="18" w:space="0" w:color="auto"/>
              <w:right w:val="single" w:sz="18" w:space="0" w:color="auto"/>
            </w:tcBorders>
          </w:tcPr>
          <w:p w14:paraId="5E78E7C2" w14:textId="77777777" w:rsidR="00E22875" w:rsidRPr="00A22DE3" w:rsidRDefault="00E22875" w:rsidP="00E22875">
            <w:pPr>
              <w:spacing w:before="60"/>
              <w:rPr>
                <w:rFonts w:ascii="Neue Haas Grotesk Text Pro" w:hAnsi="Neue Haas Grotesk Text Pro" w:cs="Arial"/>
                <w:b/>
              </w:rPr>
            </w:pPr>
            <w:r w:rsidRPr="00A22DE3">
              <w:rPr>
                <w:rFonts w:ascii="Neue Haas Grotesk Text Pro" w:hAnsi="Neue Haas Grotesk Text Pro" w:cs="Arial"/>
                <w:b/>
              </w:rPr>
              <w:t>Supervises:</w:t>
            </w:r>
            <w:r w:rsidR="00D32545" w:rsidRPr="00A22DE3">
              <w:rPr>
                <w:rFonts w:ascii="Neue Haas Grotesk Text Pro" w:hAnsi="Neue Haas Grotesk Text Pro" w:cs="Arial"/>
                <w:b/>
              </w:rPr>
              <w:t xml:space="preserve">  </w:t>
            </w:r>
            <w:r w:rsidR="00D32545" w:rsidRPr="00A22DE3">
              <w:rPr>
                <w:rFonts w:ascii="Neue Haas Grotesk Text Pro" w:hAnsi="Neue Haas Grotesk Text Pro" w:cs="Arial"/>
              </w:rPr>
              <w:t>List position numbers and titles (or none)</w:t>
            </w:r>
          </w:p>
          <w:p w14:paraId="7C49BF48" w14:textId="68AAC7A3" w:rsidR="00E22875" w:rsidRPr="00A22DE3" w:rsidRDefault="002F6DC8" w:rsidP="002F6CB1">
            <w:pPr>
              <w:pStyle w:val="ListParagraph"/>
              <w:numPr>
                <w:ilvl w:val="0"/>
                <w:numId w:val="2"/>
              </w:numPr>
              <w:spacing w:before="60"/>
              <w:rPr>
                <w:rFonts w:ascii="Neue Haas Grotesk Text Pro" w:hAnsi="Neue Haas Grotesk Text Pro" w:cs="Arial"/>
              </w:rPr>
            </w:pPr>
            <w:r w:rsidRPr="00A22DE3">
              <w:rPr>
                <w:rFonts w:ascii="Neue Haas Grotesk Text Pro" w:hAnsi="Neue Haas Grotesk Text Pro" w:cs="Arial"/>
              </w:rPr>
              <w:t>None</w:t>
            </w:r>
          </w:p>
        </w:tc>
        <w:tc>
          <w:tcPr>
            <w:tcW w:w="424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43C2E42" w14:textId="77777777" w:rsidR="00E22875" w:rsidRPr="00A22DE3" w:rsidRDefault="00E22875" w:rsidP="003E679C">
            <w:pPr>
              <w:pStyle w:val="Header"/>
              <w:rPr>
                <w:rFonts w:ascii="Neue Haas Grotesk Text Pro" w:hAnsi="Neue Haas Grotesk Text Pro" w:cs="Arial"/>
                <w:b/>
                <w:bCs/>
              </w:rPr>
            </w:pPr>
            <w:r w:rsidRPr="00A22DE3">
              <w:rPr>
                <w:rFonts w:ascii="Neue Haas Grotesk Text Pro" w:hAnsi="Neue Haas Grotesk Text Pro" w:cs="Arial"/>
              </w:rPr>
              <w:t xml:space="preserve"> </w:t>
            </w:r>
          </w:p>
        </w:tc>
      </w:tr>
      <w:tr w:rsidR="009D629C" w:rsidRPr="00A22DE3" w14:paraId="2C9705C1" w14:textId="77777777" w:rsidTr="5EBFC467">
        <w:tc>
          <w:tcPr>
            <w:tcW w:w="6637" w:type="dxa"/>
            <w:gridSpan w:val="3"/>
            <w:tcBorders>
              <w:top w:val="single" w:sz="18" w:space="0" w:color="auto"/>
              <w:left w:val="single" w:sz="18" w:space="0" w:color="auto"/>
              <w:bottom w:val="single" w:sz="18" w:space="0" w:color="auto"/>
              <w:right w:val="single" w:sz="18" w:space="0" w:color="auto"/>
            </w:tcBorders>
          </w:tcPr>
          <w:p w14:paraId="3B509A3D" w14:textId="7662092F" w:rsidR="00746984" w:rsidRPr="00A22DE3" w:rsidRDefault="00746984" w:rsidP="005822E6">
            <w:pPr>
              <w:spacing w:before="60"/>
              <w:jc w:val="both"/>
              <w:rPr>
                <w:rFonts w:ascii="Neue Haas Grotesk Text Pro" w:hAnsi="Neue Haas Grotesk Text Pro" w:cs="Arial"/>
                <w:b/>
              </w:rPr>
            </w:pPr>
            <w:r w:rsidRPr="00A22DE3">
              <w:rPr>
                <w:rFonts w:ascii="Neue Haas Grotesk Text Pro" w:hAnsi="Neue Haas Grotesk Text Pro" w:cs="Arial"/>
                <w:b/>
              </w:rPr>
              <w:t xml:space="preserve">Contract Terms: </w:t>
            </w:r>
            <w:r w:rsidR="005822E6" w:rsidRPr="00A22DE3">
              <w:rPr>
                <w:rFonts w:ascii="Neue Haas Grotesk Text Pro" w:hAnsi="Neue Haas Grotesk Text Pro" w:cs="Arial"/>
                <w:bCs/>
              </w:rPr>
              <w:t xml:space="preserve">This is a </w:t>
            </w:r>
            <w:r w:rsidR="0062340B">
              <w:rPr>
                <w:rFonts w:ascii="Neue Haas Grotesk Text Pro" w:hAnsi="Neue Haas Grotesk Text Pro" w:cs="Arial"/>
                <w:bCs/>
              </w:rPr>
              <w:t>1</w:t>
            </w:r>
            <w:r w:rsidR="0085496B">
              <w:rPr>
                <w:rFonts w:ascii="Neue Haas Grotesk Text Pro" w:hAnsi="Neue Haas Grotesk Text Pro" w:cs="Arial"/>
                <w:bCs/>
              </w:rPr>
              <w:t xml:space="preserve"> to </w:t>
            </w:r>
            <w:r w:rsidR="0085496B" w:rsidRPr="00A22DE3">
              <w:rPr>
                <w:rFonts w:ascii="Neue Haas Grotesk Text Pro" w:hAnsi="Neue Haas Grotesk Text Pro" w:cs="Arial"/>
                <w:bCs/>
              </w:rPr>
              <w:t>2</w:t>
            </w:r>
            <w:r w:rsidR="0085496B">
              <w:rPr>
                <w:rFonts w:ascii="Neue Haas Grotesk Text Pro" w:hAnsi="Neue Haas Grotesk Text Pro" w:cs="Arial"/>
                <w:bCs/>
              </w:rPr>
              <w:t>-year</w:t>
            </w:r>
            <w:r w:rsidR="00516BF9">
              <w:rPr>
                <w:rFonts w:ascii="Neue Haas Grotesk Text Pro" w:hAnsi="Neue Haas Grotesk Text Pro" w:cs="Arial"/>
                <w:bCs/>
              </w:rPr>
              <w:t>s</w:t>
            </w:r>
            <w:r w:rsidR="00293373" w:rsidRPr="00A22DE3">
              <w:rPr>
                <w:rFonts w:ascii="Neue Haas Grotesk Text Pro" w:hAnsi="Neue Haas Grotesk Text Pro" w:cs="Arial"/>
                <w:bCs/>
              </w:rPr>
              <w:t xml:space="preserve"> </w:t>
            </w:r>
            <w:r w:rsidR="005822E6" w:rsidRPr="00A22DE3">
              <w:rPr>
                <w:rFonts w:ascii="Neue Haas Grotesk Text Pro" w:hAnsi="Neue Haas Grotesk Text Pro" w:cs="Arial"/>
                <w:bCs/>
              </w:rPr>
              <w:t xml:space="preserve">professional </w:t>
            </w:r>
            <w:r w:rsidR="00662B63" w:rsidRPr="00A22DE3">
              <w:rPr>
                <w:rFonts w:ascii="Neue Haas Grotesk Text Pro" w:hAnsi="Neue Haas Grotesk Text Pro" w:cs="Arial"/>
                <w:bCs/>
              </w:rPr>
              <w:t>appointment renewable</w:t>
            </w:r>
            <w:r w:rsidR="00293373" w:rsidRPr="00A22DE3">
              <w:rPr>
                <w:rFonts w:ascii="Neue Haas Grotesk Text Pro" w:hAnsi="Neue Haas Grotesk Text Pro" w:cs="Arial"/>
                <w:bCs/>
              </w:rPr>
              <w:t xml:space="preserve"> based on performance and </w:t>
            </w:r>
            <w:r w:rsidR="00F02345" w:rsidRPr="00A22DE3">
              <w:rPr>
                <w:rFonts w:ascii="Neue Haas Grotesk Text Pro" w:hAnsi="Neue Haas Grotesk Text Pro" w:cs="Arial"/>
                <w:bCs/>
              </w:rPr>
              <w:t xml:space="preserve">organizational </w:t>
            </w:r>
            <w:r w:rsidR="00293373" w:rsidRPr="00A22DE3">
              <w:rPr>
                <w:rFonts w:ascii="Neue Haas Grotesk Text Pro" w:hAnsi="Neue Haas Grotesk Text Pro" w:cs="Arial"/>
                <w:bCs/>
              </w:rPr>
              <w:t>needs.</w:t>
            </w:r>
          </w:p>
        </w:tc>
        <w:tc>
          <w:tcPr>
            <w:tcW w:w="424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E39DB19" w14:textId="77777777" w:rsidR="00746984" w:rsidRPr="00A22DE3" w:rsidRDefault="00746984" w:rsidP="003E679C">
            <w:pPr>
              <w:pStyle w:val="Header"/>
              <w:rPr>
                <w:rFonts w:ascii="Neue Haas Grotesk Text Pro" w:hAnsi="Neue Haas Grotesk Text Pro" w:cs="Arial"/>
              </w:rPr>
            </w:pPr>
          </w:p>
        </w:tc>
      </w:tr>
      <w:tr w:rsidR="009D629C" w:rsidRPr="00A22DE3" w14:paraId="18B97AFE" w14:textId="77777777" w:rsidTr="5EBFC467">
        <w:tc>
          <w:tcPr>
            <w:tcW w:w="10885" w:type="dxa"/>
            <w:gridSpan w:val="4"/>
            <w:tcBorders>
              <w:top w:val="single" w:sz="18" w:space="0" w:color="auto"/>
              <w:left w:val="single" w:sz="18" w:space="0" w:color="auto"/>
              <w:bottom w:val="single" w:sz="2" w:space="0" w:color="auto"/>
              <w:right w:val="single" w:sz="18" w:space="0" w:color="auto"/>
            </w:tcBorders>
          </w:tcPr>
          <w:p w14:paraId="1584ECAB" w14:textId="77777777" w:rsidR="00E22875" w:rsidRPr="00A22DE3" w:rsidRDefault="00E22875" w:rsidP="00E22875">
            <w:pPr>
              <w:spacing w:before="60"/>
              <w:rPr>
                <w:rFonts w:ascii="Neue Haas Grotesk Text Pro" w:hAnsi="Neue Haas Grotesk Text Pro" w:cs="Arial"/>
              </w:rPr>
            </w:pPr>
            <w:r w:rsidRPr="00A22DE3">
              <w:rPr>
                <w:rFonts w:ascii="Neue Haas Grotesk Text Pro" w:hAnsi="Neue Haas Grotesk Text Pro" w:cs="Arial"/>
                <w:b/>
              </w:rPr>
              <w:t>Position Summary</w:t>
            </w:r>
            <w:r w:rsidRPr="00A22DE3">
              <w:rPr>
                <w:rFonts w:ascii="Neue Haas Grotesk Text Pro" w:hAnsi="Neue Haas Grotesk Text Pro" w:cs="Arial"/>
              </w:rPr>
              <w:t xml:space="preserve">:  </w:t>
            </w:r>
          </w:p>
          <w:p w14:paraId="06557D6D" w14:textId="38AF2337" w:rsidR="00D26B1A" w:rsidRPr="00A22DE3" w:rsidRDefault="00803B02" w:rsidP="00170FAA">
            <w:pPr>
              <w:spacing w:before="60"/>
              <w:jc w:val="both"/>
              <w:rPr>
                <w:rFonts w:ascii="Neue Haas Grotesk Text Pro" w:hAnsi="Neue Haas Grotesk Text Pro" w:cs="Arial"/>
              </w:rPr>
            </w:pPr>
            <w:r w:rsidRPr="00A22DE3">
              <w:rPr>
                <w:rFonts w:ascii="Neue Haas Grotesk Text Pro" w:hAnsi="Neue Haas Grotesk Text Pro" w:cs="Arial"/>
              </w:rPr>
              <w:t>The</w:t>
            </w:r>
            <w:r w:rsidR="00875D76" w:rsidRPr="00A22DE3">
              <w:rPr>
                <w:rFonts w:ascii="Neue Haas Grotesk Text Pro" w:hAnsi="Neue Haas Grotesk Text Pro" w:cs="Arial"/>
              </w:rPr>
              <w:t xml:space="preserve"> </w:t>
            </w:r>
            <w:r w:rsidR="00C12CF5" w:rsidRPr="00A22DE3">
              <w:rPr>
                <w:rFonts w:ascii="Neue Haas Grotesk Text Pro" w:hAnsi="Neue Haas Grotesk Text Pro" w:cs="Arial"/>
              </w:rPr>
              <w:t>Communications</w:t>
            </w:r>
            <w:r w:rsidR="00032FAC" w:rsidRPr="00A22DE3">
              <w:rPr>
                <w:rFonts w:ascii="Neue Haas Grotesk Text Pro" w:hAnsi="Neue Haas Grotesk Text Pro" w:cs="Arial"/>
              </w:rPr>
              <w:t xml:space="preserve"> </w:t>
            </w:r>
            <w:r w:rsidR="00E60A26" w:rsidRPr="00A22DE3">
              <w:rPr>
                <w:rFonts w:ascii="Neue Haas Grotesk Text Pro" w:hAnsi="Neue Haas Grotesk Text Pro" w:cs="Arial"/>
              </w:rPr>
              <w:t>S</w:t>
            </w:r>
            <w:r w:rsidR="00265340" w:rsidRPr="00A22DE3">
              <w:rPr>
                <w:rFonts w:ascii="Neue Haas Grotesk Text Pro" w:hAnsi="Neue Haas Grotesk Text Pro" w:cs="Arial"/>
              </w:rPr>
              <w:t>pecialist</w:t>
            </w:r>
            <w:r w:rsidR="00662B63" w:rsidRPr="00A22DE3">
              <w:rPr>
                <w:rFonts w:ascii="Neue Haas Grotesk Text Pro" w:hAnsi="Neue Haas Grotesk Text Pro" w:cs="Arial"/>
              </w:rPr>
              <w:t xml:space="preserve"> based within</w:t>
            </w:r>
            <w:r w:rsidR="00C12CF5" w:rsidRPr="00A22DE3">
              <w:rPr>
                <w:rFonts w:ascii="Neue Haas Grotesk Text Pro" w:hAnsi="Neue Haas Grotesk Text Pro" w:cs="Arial"/>
              </w:rPr>
              <w:t xml:space="preserve"> the Communications Department</w:t>
            </w:r>
            <w:r w:rsidR="00032FAC" w:rsidRPr="00A22DE3">
              <w:rPr>
                <w:rFonts w:ascii="Neue Haas Grotesk Text Pro" w:hAnsi="Neue Haas Grotesk Text Pro" w:cs="Arial"/>
              </w:rPr>
              <w:t>/unit</w:t>
            </w:r>
            <w:r w:rsidR="00C12CF5" w:rsidRPr="00A22DE3">
              <w:rPr>
                <w:rFonts w:ascii="Neue Haas Grotesk Text Pro" w:hAnsi="Neue Haas Grotesk Text Pro" w:cs="Arial"/>
              </w:rPr>
              <w:t xml:space="preserve"> </w:t>
            </w:r>
            <w:r w:rsidR="00662B63" w:rsidRPr="00A22DE3">
              <w:rPr>
                <w:rFonts w:ascii="Neue Haas Grotesk Text Pro" w:hAnsi="Neue Haas Grotesk Text Pro" w:cs="Arial"/>
              </w:rPr>
              <w:t>will lead implementation of the HFHU Communications</w:t>
            </w:r>
            <w:r w:rsidR="00032FAC" w:rsidRPr="00A22DE3">
              <w:rPr>
                <w:rFonts w:ascii="Neue Haas Grotesk Text Pro" w:hAnsi="Neue Haas Grotesk Text Pro" w:cs="Arial"/>
              </w:rPr>
              <w:t xml:space="preserve"> </w:t>
            </w:r>
            <w:r w:rsidR="00662B63" w:rsidRPr="00A22DE3">
              <w:rPr>
                <w:rFonts w:ascii="Neue Haas Grotesk Text Pro" w:hAnsi="Neue Haas Grotesk Text Pro" w:cs="Arial"/>
              </w:rPr>
              <w:t>Strategy</w:t>
            </w:r>
            <w:r w:rsidR="00C12CF5" w:rsidRPr="00A22DE3">
              <w:rPr>
                <w:rFonts w:ascii="Neue Haas Grotesk Text Pro" w:hAnsi="Neue Haas Grotesk Text Pro" w:cs="Arial"/>
              </w:rPr>
              <w:t>. The role supports</w:t>
            </w:r>
            <w:r w:rsidR="00AE3F2D" w:rsidRPr="00A22DE3">
              <w:rPr>
                <w:rFonts w:ascii="Neue Haas Grotesk Text Pro" w:hAnsi="Neue Haas Grotesk Text Pro" w:cs="Arial"/>
              </w:rPr>
              <w:t xml:space="preserve"> broader communications,</w:t>
            </w:r>
            <w:r w:rsidR="00C12CF5" w:rsidRPr="00A22DE3">
              <w:rPr>
                <w:rFonts w:ascii="Neue Haas Grotesk Text Pro" w:hAnsi="Neue Haas Grotesk Text Pro" w:cs="Arial"/>
              </w:rPr>
              <w:t xml:space="preserve"> social media management, content development, storytelling, brand visibility, media relations, and documentation of project results to increase awareness and stakeholder engagement with Habitat for Humanity Uganda's work</w:t>
            </w:r>
            <w:r w:rsidR="00170FAA" w:rsidRPr="00A22DE3">
              <w:rPr>
                <w:rFonts w:ascii="Neue Haas Grotesk Text Pro" w:hAnsi="Neue Haas Grotesk Text Pro" w:cs="Arial"/>
              </w:rPr>
              <w:t>.</w:t>
            </w:r>
          </w:p>
        </w:tc>
      </w:tr>
      <w:tr w:rsidR="009D629C" w:rsidRPr="00A22DE3" w14:paraId="327EC111" w14:textId="77777777" w:rsidTr="5EBFC467">
        <w:tc>
          <w:tcPr>
            <w:tcW w:w="6637" w:type="dxa"/>
            <w:gridSpan w:val="3"/>
            <w:tcBorders>
              <w:top w:val="single" w:sz="2" w:space="0" w:color="auto"/>
              <w:left w:val="single" w:sz="18" w:space="0" w:color="auto"/>
              <w:bottom w:val="single" w:sz="2" w:space="0" w:color="auto"/>
            </w:tcBorders>
          </w:tcPr>
          <w:p w14:paraId="1EB02530" w14:textId="77777777" w:rsidR="00BC350A" w:rsidRPr="00A22DE3" w:rsidRDefault="00E22875" w:rsidP="00BC350A">
            <w:pPr>
              <w:spacing w:before="60"/>
              <w:rPr>
                <w:rFonts w:ascii="Neue Haas Grotesk Text Pro" w:hAnsi="Neue Haas Grotesk Text Pro" w:cs="Arial"/>
                <w:b/>
                <w:bCs/>
              </w:rPr>
            </w:pPr>
            <w:r w:rsidRPr="00A22DE3">
              <w:rPr>
                <w:rFonts w:ascii="Neue Haas Grotesk Text Pro" w:hAnsi="Neue Haas Grotesk Text Pro" w:cs="Arial"/>
                <w:b/>
                <w:bCs/>
              </w:rPr>
              <w:t>Essential Duties and Responsibilities:</w:t>
            </w:r>
            <w:r w:rsidR="00D32545" w:rsidRPr="00A22DE3">
              <w:rPr>
                <w:rFonts w:ascii="Neue Haas Grotesk Text Pro" w:hAnsi="Neue Haas Grotesk Text Pro" w:cs="Arial"/>
                <w:b/>
                <w:bCs/>
              </w:rPr>
              <w:t xml:space="preserve">  </w:t>
            </w:r>
          </w:p>
          <w:p w14:paraId="716863E5" w14:textId="0F27B822" w:rsidR="000802CF" w:rsidRPr="00A22DE3" w:rsidRDefault="000802CF" w:rsidP="000802CF">
            <w:pPr>
              <w:spacing w:before="60"/>
              <w:jc w:val="both"/>
              <w:rPr>
                <w:rFonts w:ascii="Neue Haas Grotesk Text Pro" w:hAnsi="Neue Haas Grotesk Text Pro" w:cs="Arial"/>
                <w:b/>
                <w:bCs/>
              </w:rPr>
            </w:pPr>
            <w:r w:rsidRPr="00A22DE3">
              <w:rPr>
                <w:rFonts w:ascii="Neue Haas Grotesk Text Pro" w:hAnsi="Neue Haas Grotesk Text Pro" w:cs="Arial"/>
                <w:b/>
                <w:bCs/>
              </w:rPr>
              <w:t>Communications Strategy Implementation</w:t>
            </w:r>
          </w:p>
          <w:p w14:paraId="4CCD2B65" w14:textId="6A9A5687" w:rsidR="000802CF" w:rsidRPr="00A22DE3" w:rsidRDefault="000B3430"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Develop, review and monitor annual communications work plans and budgets</w:t>
            </w:r>
          </w:p>
          <w:p w14:paraId="3DF66E88" w14:textId="48A513E7" w:rsidR="000B3430" w:rsidRPr="00A22DE3" w:rsidRDefault="00B207D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Write management progress reports for communication activities.</w:t>
            </w:r>
          </w:p>
          <w:p w14:paraId="777D594E" w14:textId="17FCA4D3" w:rsidR="000802CF" w:rsidRPr="00A22DE3" w:rsidRDefault="00B207DB" w:rsidP="0030541A">
            <w:pPr>
              <w:numPr>
                <w:ilvl w:val="0"/>
                <w:numId w:val="8"/>
              </w:numPr>
              <w:spacing w:before="60"/>
              <w:jc w:val="both"/>
              <w:rPr>
                <w:rFonts w:ascii="Neue Haas Grotesk Text Pro" w:hAnsi="Neue Haas Grotesk Text Pro" w:cs="Arial"/>
                <w:b/>
                <w:bCs/>
              </w:rPr>
            </w:pPr>
            <w:r w:rsidRPr="00A22DE3">
              <w:rPr>
                <w:rFonts w:ascii="Neue Haas Grotesk Text Pro" w:hAnsi="Neue Haas Grotesk Text Pro" w:cs="Arial"/>
              </w:rPr>
              <w:t>Develop a communications calendar for key events and activities</w:t>
            </w:r>
          </w:p>
          <w:p w14:paraId="524BF3FD" w14:textId="46340769" w:rsidR="00CC1AC3" w:rsidRPr="00A22DE3" w:rsidRDefault="00CC1AC3" w:rsidP="0030541A">
            <w:pPr>
              <w:numPr>
                <w:ilvl w:val="0"/>
                <w:numId w:val="8"/>
              </w:numPr>
              <w:spacing w:before="60"/>
              <w:jc w:val="both"/>
              <w:rPr>
                <w:rFonts w:ascii="Neue Haas Grotesk Text Pro" w:hAnsi="Neue Haas Grotesk Text Pro" w:cs="Arial"/>
                <w:bCs/>
              </w:rPr>
            </w:pPr>
            <w:r w:rsidRPr="00A22DE3">
              <w:rPr>
                <w:rFonts w:ascii="Neue Haas Grotesk Text Pro" w:hAnsi="Neue Haas Grotesk Text Pro" w:cs="Arial"/>
                <w:bCs/>
              </w:rPr>
              <w:t>Develop campaign strategies that promote affordable housing</w:t>
            </w:r>
            <w:r w:rsidR="00210FC6" w:rsidRPr="00A22DE3">
              <w:rPr>
                <w:rFonts w:ascii="Neue Haas Grotesk Text Pro" w:hAnsi="Neue Haas Grotesk Text Pro" w:cs="Arial"/>
                <w:bCs/>
              </w:rPr>
              <w:t>, tenure security and access to safe water services</w:t>
            </w:r>
          </w:p>
          <w:p w14:paraId="550D1C7D" w14:textId="31E6D377" w:rsidR="00F23D2E" w:rsidRPr="00A22DE3" w:rsidRDefault="00F23D2E" w:rsidP="0030541A">
            <w:pPr>
              <w:numPr>
                <w:ilvl w:val="0"/>
                <w:numId w:val="8"/>
              </w:numPr>
              <w:spacing w:before="60"/>
              <w:jc w:val="both"/>
              <w:rPr>
                <w:rFonts w:ascii="Neue Haas Grotesk Text Pro" w:hAnsi="Neue Haas Grotesk Text Pro" w:cs="Arial"/>
                <w:bCs/>
              </w:rPr>
            </w:pPr>
            <w:r w:rsidRPr="00A22DE3">
              <w:rPr>
                <w:rFonts w:ascii="Neue Haas Grotesk Text Pro" w:hAnsi="Neue Haas Grotesk Text Pro" w:cs="Arial"/>
                <w:shd w:val="clear" w:color="auto" w:fill="FFFFFF"/>
              </w:rPr>
              <w:t>Build the technical capacity of staff and partners to carry out effective communication</w:t>
            </w:r>
            <w:r w:rsidR="00AE3F2D" w:rsidRPr="00A22DE3">
              <w:rPr>
                <w:rFonts w:ascii="Neue Haas Grotesk Text Pro" w:hAnsi="Neue Haas Grotesk Text Pro" w:cs="Arial"/>
                <w:shd w:val="clear" w:color="auto" w:fill="FFFFFF"/>
              </w:rPr>
              <w:t xml:space="preserve"> engagements</w:t>
            </w:r>
          </w:p>
          <w:p w14:paraId="7BFEC7AA" w14:textId="17B29F37" w:rsidR="00D54979" w:rsidRPr="00A22DE3" w:rsidRDefault="00D54979" w:rsidP="0030541A">
            <w:pPr>
              <w:numPr>
                <w:ilvl w:val="0"/>
                <w:numId w:val="8"/>
              </w:numPr>
              <w:spacing w:before="60"/>
              <w:jc w:val="both"/>
              <w:rPr>
                <w:rFonts w:ascii="Neue Haas Grotesk Text Pro" w:hAnsi="Neue Haas Grotesk Text Pro" w:cs="Arial"/>
                <w:bCs/>
              </w:rPr>
            </w:pPr>
            <w:r w:rsidRPr="00A22DE3">
              <w:rPr>
                <w:rFonts w:ascii="Neue Haas Grotesk Text Pro" w:hAnsi="Neue Haas Grotesk Text Pro" w:cs="Arial"/>
                <w:shd w:val="clear" w:color="auto" w:fill="FFFFFF"/>
              </w:rPr>
              <w:t>Develop Concept Notes, Terms for References and Contract documents for</w:t>
            </w:r>
            <w:r w:rsidR="0018010A" w:rsidRPr="00A22DE3">
              <w:rPr>
                <w:rFonts w:ascii="Neue Haas Grotesk Text Pro" w:hAnsi="Neue Haas Grotesk Text Pro" w:cs="Arial"/>
                <w:shd w:val="clear" w:color="auto" w:fill="FFFFFF"/>
              </w:rPr>
              <w:t xml:space="preserve"> </w:t>
            </w:r>
            <w:r w:rsidRPr="00A22DE3">
              <w:rPr>
                <w:rFonts w:ascii="Neue Haas Grotesk Text Pro" w:hAnsi="Neue Haas Grotesk Text Pro" w:cs="Arial"/>
                <w:shd w:val="clear" w:color="auto" w:fill="FFFFFF"/>
              </w:rPr>
              <w:t>onboarding communications service providers</w:t>
            </w:r>
          </w:p>
          <w:p w14:paraId="71DD2C72" w14:textId="0232F212" w:rsidR="00843D0B" w:rsidRPr="00A22DE3" w:rsidRDefault="00843D0B" w:rsidP="00843D0B">
            <w:pPr>
              <w:spacing w:before="60"/>
              <w:jc w:val="both"/>
              <w:rPr>
                <w:rFonts w:ascii="Neue Haas Grotesk Text Pro" w:hAnsi="Neue Haas Grotesk Text Pro" w:cs="Arial"/>
                <w:b/>
                <w:bCs/>
              </w:rPr>
            </w:pPr>
            <w:r w:rsidRPr="00A22DE3">
              <w:rPr>
                <w:rFonts w:ascii="Neue Haas Grotesk Text Pro" w:hAnsi="Neue Haas Grotesk Text Pro" w:cs="Arial"/>
                <w:b/>
                <w:bCs/>
              </w:rPr>
              <w:t>Digital &amp; Social Media Management</w:t>
            </w:r>
          </w:p>
          <w:p w14:paraId="4CFF1117" w14:textId="77777777"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Regularly update HFHU’s social media platforms and website.</w:t>
            </w:r>
          </w:p>
          <w:p w14:paraId="1541FA3D" w14:textId="45AB9847" w:rsidR="00D80AF9" w:rsidRPr="00A22DE3" w:rsidRDefault="00D80AF9"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 xml:space="preserve">Generate content such as posters, infographics, </w:t>
            </w:r>
            <w:r w:rsidR="008E515A" w:rsidRPr="00A22DE3">
              <w:rPr>
                <w:rFonts w:ascii="Neue Haas Grotesk Text Pro" w:hAnsi="Neue Haas Grotesk Text Pro" w:cs="Arial"/>
              </w:rPr>
              <w:t xml:space="preserve">facts sheets and photo stories </w:t>
            </w:r>
            <w:r w:rsidRPr="00A22DE3">
              <w:rPr>
                <w:rFonts w:ascii="Neue Haas Grotesk Text Pro" w:hAnsi="Neue Haas Grotesk Text Pro" w:cs="Arial"/>
              </w:rPr>
              <w:t xml:space="preserve">for social media platforms </w:t>
            </w:r>
          </w:p>
          <w:p w14:paraId="703F8CF9" w14:textId="2A3803DE"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Monitor performance analytics and maintain media coverage records.</w:t>
            </w:r>
          </w:p>
          <w:p w14:paraId="41F920A8" w14:textId="77777777" w:rsidR="00A24620" w:rsidRPr="00A22DE3" w:rsidRDefault="00A24620" w:rsidP="00A24620">
            <w:pPr>
              <w:spacing w:before="60"/>
              <w:ind w:left="720"/>
              <w:jc w:val="both"/>
              <w:rPr>
                <w:rFonts w:ascii="Neue Haas Grotesk Text Pro" w:hAnsi="Neue Haas Grotesk Text Pro" w:cs="Arial"/>
              </w:rPr>
            </w:pPr>
          </w:p>
          <w:p w14:paraId="511022B1" w14:textId="77777777" w:rsidR="00843D0B" w:rsidRPr="00A22DE3" w:rsidRDefault="00843D0B" w:rsidP="00843D0B">
            <w:pPr>
              <w:spacing w:before="60"/>
              <w:jc w:val="both"/>
              <w:rPr>
                <w:rFonts w:ascii="Neue Haas Grotesk Text Pro" w:hAnsi="Neue Haas Grotesk Text Pro" w:cs="Arial"/>
                <w:b/>
                <w:bCs/>
              </w:rPr>
            </w:pPr>
            <w:r w:rsidRPr="00A22DE3">
              <w:rPr>
                <w:rFonts w:ascii="Neue Haas Grotesk Text Pro" w:hAnsi="Neue Haas Grotesk Text Pro" w:cs="Arial"/>
                <w:b/>
                <w:bCs/>
              </w:rPr>
              <w:t>Content Development &amp; Storytelling</w:t>
            </w:r>
          </w:p>
          <w:p w14:paraId="730FD26A" w14:textId="77777777"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lastRenderedPageBreak/>
              <w:t>Generate content from program areas, including human-interest stories, case studies, and testimonies.</w:t>
            </w:r>
          </w:p>
          <w:p w14:paraId="41081ED9" w14:textId="7F4B57F0"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Produce and edit communication materials (photos, videos, success stories, press releases, and publications).</w:t>
            </w:r>
          </w:p>
          <w:p w14:paraId="6F944BDD" w14:textId="77777777"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Support documentation of program activities using multimedia tools.</w:t>
            </w:r>
          </w:p>
          <w:p w14:paraId="272F3FBE" w14:textId="77777777" w:rsidR="00843D0B" w:rsidRPr="00A22DE3" w:rsidRDefault="00843D0B" w:rsidP="00843D0B">
            <w:pPr>
              <w:spacing w:before="60"/>
              <w:jc w:val="both"/>
              <w:rPr>
                <w:rFonts w:ascii="Neue Haas Grotesk Text Pro" w:hAnsi="Neue Haas Grotesk Text Pro" w:cs="Arial"/>
                <w:b/>
                <w:bCs/>
              </w:rPr>
            </w:pPr>
            <w:r w:rsidRPr="00A22DE3">
              <w:rPr>
                <w:rFonts w:ascii="Neue Haas Grotesk Text Pro" w:hAnsi="Neue Haas Grotesk Text Pro" w:cs="Arial"/>
                <w:b/>
                <w:bCs/>
              </w:rPr>
              <w:t>Internal Documentation &amp; Knowledge Management</w:t>
            </w:r>
          </w:p>
          <w:p w14:paraId="5AAD2993" w14:textId="3CD4C259"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Maintain an organized repository of communication</w:t>
            </w:r>
            <w:r w:rsidR="00AE3F2D" w:rsidRPr="00A22DE3">
              <w:rPr>
                <w:rFonts w:ascii="Neue Haas Grotesk Text Pro" w:hAnsi="Neue Haas Grotesk Text Pro" w:cs="Arial"/>
              </w:rPr>
              <w:t xml:space="preserve">s </w:t>
            </w:r>
            <w:r w:rsidRPr="00A22DE3">
              <w:rPr>
                <w:rFonts w:ascii="Neue Haas Grotesk Text Pro" w:hAnsi="Neue Haas Grotesk Text Pro" w:cs="Arial"/>
              </w:rPr>
              <w:t>materials (stories, photos, videos).</w:t>
            </w:r>
          </w:p>
          <w:p w14:paraId="4020C62B" w14:textId="2B4A9098"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Assist in compiling and editing project reports and communications content across departments.</w:t>
            </w:r>
          </w:p>
          <w:p w14:paraId="6699D2A3" w14:textId="4D9E0FB0" w:rsidR="008E515A" w:rsidRPr="00A22DE3" w:rsidRDefault="007C041C"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Draft and review the H</w:t>
            </w:r>
            <w:r w:rsidR="008E515A" w:rsidRPr="00A22DE3">
              <w:rPr>
                <w:rFonts w:ascii="Neue Haas Grotesk Text Pro" w:hAnsi="Neue Haas Grotesk Text Pro" w:cs="Arial"/>
              </w:rPr>
              <w:t>FHU Annual Report</w:t>
            </w:r>
            <w:r w:rsidRPr="00A22DE3">
              <w:rPr>
                <w:rFonts w:ascii="Neue Haas Grotesk Text Pro" w:hAnsi="Neue Haas Grotesk Text Pro" w:cs="Arial"/>
              </w:rPr>
              <w:t xml:space="preserve">s, Calendars, Project Briefs, Capacity </w:t>
            </w:r>
            <w:r w:rsidR="00C524D5" w:rsidRPr="00A22DE3">
              <w:rPr>
                <w:rFonts w:ascii="Neue Haas Grotesk Text Pro" w:hAnsi="Neue Haas Grotesk Text Pro" w:cs="Arial"/>
              </w:rPr>
              <w:t>Statements and Policy S</w:t>
            </w:r>
            <w:r w:rsidRPr="00A22DE3">
              <w:rPr>
                <w:rFonts w:ascii="Neue Haas Grotesk Text Pro" w:hAnsi="Neue Haas Grotesk Text Pro" w:cs="Arial"/>
              </w:rPr>
              <w:t>tatements</w:t>
            </w:r>
          </w:p>
          <w:p w14:paraId="207A0408" w14:textId="1BCFF6FF" w:rsidR="0030541A" w:rsidRPr="00A22DE3" w:rsidRDefault="0030541A"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rPr>
              <w:t>Lead the set-up of the initial culture-in-development resource center to promote knowledge generation and sharing in Uganda and beyond.</w:t>
            </w:r>
          </w:p>
          <w:p w14:paraId="25380F00" w14:textId="77777777" w:rsidR="0030541A" w:rsidRPr="00A22DE3" w:rsidRDefault="0030541A"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rPr>
              <w:t>Undertake field research and report writing; design and layout of research publications; directing audio-visual documentation and production.</w:t>
            </w:r>
          </w:p>
          <w:p w14:paraId="43CCBCF6" w14:textId="77777777" w:rsidR="0030541A" w:rsidRPr="00A22DE3" w:rsidRDefault="0030541A" w:rsidP="0030541A">
            <w:pPr>
              <w:numPr>
                <w:ilvl w:val="0"/>
                <w:numId w:val="8"/>
              </w:numPr>
              <w:spacing w:before="60"/>
              <w:jc w:val="both"/>
              <w:rPr>
                <w:rFonts w:ascii="Neue Haas Grotesk Text Pro" w:hAnsi="Neue Haas Grotesk Text Pro" w:cs="Arial"/>
              </w:rPr>
            </w:pPr>
          </w:p>
          <w:p w14:paraId="445F2A53" w14:textId="77777777" w:rsidR="00843D0B" w:rsidRPr="00A22DE3" w:rsidRDefault="00843D0B" w:rsidP="00843D0B">
            <w:pPr>
              <w:spacing w:before="60"/>
              <w:jc w:val="both"/>
              <w:rPr>
                <w:rFonts w:ascii="Neue Haas Grotesk Text Pro" w:hAnsi="Neue Haas Grotesk Text Pro" w:cs="Arial"/>
                <w:b/>
                <w:bCs/>
              </w:rPr>
            </w:pPr>
            <w:r w:rsidRPr="00A22DE3">
              <w:rPr>
                <w:rFonts w:ascii="Neue Haas Grotesk Text Pro" w:hAnsi="Neue Haas Grotesk Text Pro" w:cs="Arial"/>
                <w:b/>
                <w:bCs/>
              </w:rPr>
              <w:t>Media Relations &amp; Visibility</w:t>
            </w:r>
          </w:p>
          <w:p w14:paraId="7181817B" w14:textId="26A38FC6" w:rsidR="008A073B" w:rsidRPr="00A22DE3" w:rsidRDefault="008A073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 xml:space="preserve"> Identify and pitch</w:t>
            </w:r>
            <w:r w:rsidR="00C74A3A" w:rsidRPr="00A22DE3">
              <w:rPr>
                <w:rFonts w:ascii="Neue Haas Grotesk Text Pro" w:hAnsi="Neue Haas Grotesk Text Pro" w:cs="Arial"/>
              </w:rPr>
              <w:t xml:space="preserve"> </w:t>
            </w:r>
            <w:r w:rsidRPr="00A22DE3">
              <w:rPr>
                <w:rFonts w:ascii="Neue Haas Grotesk Text Pro" w:hAnsi="Neue Haas Grotesk Text Pro" w:cs="Arial"/>
              </w:rPr>
              <w:t>HFHU work for media opportunities, packa</w:t>
            </w:r>
            <w:r w:rsidR="00C74A3A" w:rsidRPr="00A22DE3">
              <w:rPr>
                <w:rFonts w:ascii="Neue Haas Grotesk Text Pro" w:hAnsi="Neue Haas Grotesk Text Pro" w:cs="Arial"/>
              </w:rPr>
              <w:t>ge</w:t>
            </w:r>
            <w:r w:rsidRPr="00A22DE3">
              <w:rPr>
                <w:rFonts w:ascii="Neue Haas Grotesk Text Pro" w:hAnsi="Neue Haas Grotesk Text Pro" w:cs="Arial"/>
              </w:rPr>
              <w:t xml:space="preserve"> and</w:t>
            </w:r>
            <w:r w:rsidR="00C74A3A" w:rsidRPr="00A22DE3">
              <w:rPr>
                <w:rFonts w:ascii="Neue Haas Grotesk Text Pro" w:hAnsi="Neue Haas Grotesk Text Pro" w:cs="Arial"/>
              </w:rPr>
              <w:t xml:space="preserve"> disseminate targeted</w:t>
            </w:r>
            <w:r w:rsidRPr="00A22DE3">
              <w:rPr>
                <w:rFonts w:ascii="Neue Haas Grotesk Text Pro" w:hAnsi="Neue Haas Grotesk Text Pro" w:cs="Arial"/>
              </w:rPr>
              <w:t xml:space="preserve"> messages for media coverage.</w:t>
            </w:r>
          </w:p>
          <w:p w14:paraId="5F48A4A1" w14:textId="4BED2969" w:rsidR="00C74A3A" w:rsidRPr="00A22DE3" w:rsidRDefault="00C74A3A"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 xml:space="preserve">Manage brand and visibility through customized public campaigns for HFHU </w:t>
            </w:r>
          </w:p>
          <w:p w14:paraId="2ACD0640" w14:textId="02E049F2" w:rsidR="00A24620" w:rsidRPr="00A22DE3" w:rsidRDefault="00A24620"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Maintain strong collaboration with the media</w:t>
            </w:r>
            <w:r w:rsidR="000B57B5" w:rsidRPr="00A22DE3">
              <w:rPr>
                <w:rFonts w:ascii="Neue Haas Grotesk Text Pro" w:hAnsi="Neue Haas Grotesk Text Pro" w:cs="Arial"/>
              </w:rPr>
              <w:t xml:space="preserve"> to ensure minimum reputation risk</w:t>
            </w:r>
          </w:p>
          <w:p w14:paraId="24EB3517" w14:textId="68BE3E1A" w:rsidR="000F30EA" w:rsidRPr="00A22DE3" w:rsidRDefault="000F30EA"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Populate the bi-annual media reporting tool and disseminate to the Africa Area Office</w:t>
            </w:r>
          </w:p>
          <w:p w14:paraId="11E78FAA" w14:textId="6D888E6E"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Assist in planning and coordinating events to ensure visibility and brand alignment.</w:t>
            </w:r>
          </w:p>
          <w:p w14:paraId="7B7F3A9B" w14:textId="77777777"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Support press engagement and dissemination of information products.</w:t>
            </w:r>
          </w:p>
          <w:p w14:paraId="5AF841F2" w14:textId="6BB24382"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Conduct basic research and analysis on topics relevant to HFHU communications</w:t>
            </w:r>
            <w:r w:rsidR="00AE3F2D" w:rsidRPr="00A22DE3">
              <w:rPr>
                <w:rFonts w:ascii="Neue Haas Grotesk Text Pro" w:hAnsi="Neue Haas Grotesk Text Pro" w:cs="Arial"/>
              </w:rPr>
              <w:t xml:space="preserve"> initiatives</w:t>
            </w:r>
            <w:r w:rsidRPr="00A22DE3">
              <w:rPr>
                <w:rFonts w:ascii="Neue Haas Grotesk Text Pro" w:hAnsi="Neue Haas Grotesk Text Pro" w:cs="Arial"/>
              </w:rPr>
              <w:t>.</w:t>
            </w:r>
          </w:p>
          <w:p w14:paraId="0106C1A7" w14:textId="77777777" w:rsidR="00843D0B" w:rsidRPr="00A22DE3" w:rsidRDefault="00843D0B" w:rsidP="00843D0B">
            <w:pPr>
              <w:spacing w:before="60"/>
              <w:jc w:val="both"/>
              <w:rPr>
                <w:rFonts w:ascii="Neue Haas Grotesk Text Pro" w:hAnsi="Neue Haas Grotesk Text Pro" w:cs="Arial"/>
                <w:b/>
                <w:bCs/>
              </w:rPr>
            </w:pPr>
            <w:r w:rsidRPr="00A22DE3">
              <w:rPr>
                <w:rFonts w:ascii="Neue Haas Grotesk Text Pro" w:hAnsi="Neue Haas Grotesk Text Pro" w:cs="Arial"/>
                <w:b/>
                <w:bCs/>
              </w:rPr>
              <w:t>Administrative &amp; Cross-functional Support</w:t>
            </w:r>
          </w:p>
          <w:p w14:paraId="7B3FC3E2" w14:textId="129BF0DF" w:rsidR="00843D0B" w:rsidRPr="00A22DE3" w:rsidRDefault="00843D0B" w:rsidP="0030541A">
            <w:pPr>
              <w:numPr>
                <w:ilvl w:val="0"/>
                <w:numId w:val="8"/>
              </w:numPr>
              <w:spacing w:before="60"/>
              <w:jc w:val="both"/>
              <w:rPr>
                <w:rFonts w:ascii="Neue Haas Grotesk Text Pro" w:hAnsi="Neue Haas Grotesk Text Pro" w:cs="Arial"/>
              </w:rPr>
            </w:pPr>
            <w:r w:rsidRPr="00A22DE3">
              <w:rPr>
                <w:rFonts w:ascii="Neue Haas Grotesk Text Pro" w:hAnsi="Neue Haas Grotesk Text Pro" w:cs="Arial"/>
              </w:rPr>
              <w:t>Work collaboratively with programs and other teams to gather content and support communication</w:t>
            </w:r>
            <w:r w:rsidR="00AE3F2D" w:rsidRPr="00A22DE3">
              <w:rPr>
                <w:rFonts w:ascii="Neue Haas Grotesk Text Pro" w:hAnsi="Neue Haas Grotesk Text Pro" w:cs="Arial"/>
              </w:rPr>
              <w:t xml:space="preserve"> </w:t>
            </w:r>
            <w:r w:rsidRPr="00A22DE3">
              <w:rPr>
                <w:rFonts w:ascii="Neue Haas Grotesk Text Pro" w:hAnsi="Neue Haas Grotesk Text Pro" w:cs="Arial"/>
              </w:rPr>
              <w:t>needs.</w:t>
            </w:r>
          </w:p>
          <w:p w14:paraId="0F0443C2" w14:textId="77777777" w:rsidR="008E5965" w:rsidRPr="00A22DE3" w:rsidRDefault="00843D0B" w:rsidP="0030541A">
            <w:pPr>
              <w:numPr>
                <w:ilvl w:val="0"/>
                <w:numId w:val="8"/>
              </w:numPr>
              <w:spacing w:before="60"/>
              <w:jc w:val="both"/>
              <w:rPr>
                <w:rFonts w:ascii="Neue Haas Grotesk Text Pro" w:hAnsi="Neue Haas Grotesk Text Pro" w:cs="Arial"/>
                <w:b/>
                <w:bCs/>
              </w:rPr>
            </w:pPr>
            <w:r w:rsidRPr="00A22DE3">
              <w:rPr>
                <w:rFonts w:ascii="Neue Haas Grotesk Text Pro" w:hAnsi="Neue Haas Grotesk Text Pro" w:cs="Arial"/>
              </w:rPr>
              <w:lastRenderedPageBreak/>
              <w:t>Attend field visits and contribute to timely documentation of field activities and community engagement.</w:t>
            </w:r>
          </w:p>
          <w:p w14:paraId="7394BE8E" w14:textId="3157AF67" w:rsidR="0030541A" w:rsidRPr="00A22DE3" w:rsidRDefault="0030541A" w:rsidP="0030541A">
            <w:pPr>
              <w:numPr>
                <w:ilvl w:val="0"/>
                <w:numId w:val="8"/>
              </w:numPr>
              <w:spacing w:before="60"/>
              <w:jc w:val="both"/>
              <w:rPr>
                <w:rFonts w:ascii="Neue Haas Grotesk Text Pro" w:hAnsi="Neue Haas Grotesk Text Pro" w:cs="Arial"/>
                <w:b/>
                <w:bCs/>
              </w:rPr>
            </w:pPr>
            <w:r w:rsidRPr="00A22DE3">
              <w:rPr>
                <w:rFonts w:ascii="Neue Haas Grotesk Text Pro" w:hAnsi="Neue Haas Grotesk Text Pro"/>
                <w:b/>
                <w:bCs/>
              </w:rPr>
              <w:t>Events management:</w:t>
            </w:r>
            <w:r w:rsidRPr="00A22DE3">
              <w:rPr>
                <w:rFonts w:ascii="Neue Haas Grotesk Text Pro" w:hAnsi="Neue Haas Grotesk Text Pro"/>
              </w:rPr>
              <w:t xml:space="preserve"> support project leads to organize workshops including mobilization, workshop </w:t>
            </w:r>
            <w:proofErr w:type="spellStart"/>
            <w:r w:rsidRPr="00A22DE3">
              <w:rPr>
                <w:rFonts w:ascii="Neue Haas Grotesk Text Pro" w:hAnsi="Neue Haas Grotesk Text Pro"/>
              </w:rPr>
              <w:t>rapporteuring</w:t>
            </w:r>
            <w:proofErr w:type="spellEnd"/>
            <w:r w:rsidRPr="00A22DE3">
              <w:rPr>
                <w:rFonts w:ascii="Neue Haas Grotesk Text Pro" w:hAnsi="Neue Haas Grotesk Text Pro"/>
              </w:rPr>
              <w:t xml:space="preserve"> and media relations management</w:t>
            </w:r>
          </w:p>
        </w:tc>
        <w:tc>
          <w:tcPr>
            <w:tcW w:w="4248" w:type="dxa"/>
            <w:tcBorders>
              <w:top w:val="single" w:sz="2" w:space="0" w:color="auto"/>
              <w:bottom w:val="single" w:sz="2" w:space="0" w:color="auto"/>
              <w:right w:val="single" w:sz="18" w:space="0" w:color="auto"/>
            </w:tcBorders>
          </w:tcPr>
          <w:p w14:paraId="2C5F5210" w14:textId="77777777" w:rsidR="00BC350A" w:rsidRPr="00A22DE3" w:rsidRDefault="00E22875" w:rsidP="00BC350A">
            <w:pPr>
              <w:spacing w:before="60"/>
              <w:rPr>
                <w:rFonts w:ascii="Neue Haas Grotesk Text Pro" w:hAnsi="Neue Haas Grotesk Text Pro" w:cs="Arial"/>
                <w:b/>
                <w:bCs/>
              </w:rPr>
            </w:pPr>
            <w:r w:rsidRPr="00A22DE3">
              <w:rPr>
                <w:rFonts w:ascii="Neue Haas Grotesk Text Pro" w:hAnsi="Neue Haas Grotesk Text Pro" w:cs="Arial"/>
                <w:b/>
                <w:bCs/>
              </w:rPr>
              <w:lastRenderedPageBreak/>
              <w:t>Success Criteria:</w:t>
            </w:r>
            <w:r w:rsidR="00D32545" w:rsidRPr="00A22DE3">
              <w:rPr>
                <w:rFonts w:ascii="Neue Haas Grotesk Text Pro" w:hAnsi="Neue Haas Grotesk Text Pro" w:cs="Arial"/>
                <w:b/>
                <w:bCs/>
              </w:rPr>
              <w:t xml:space="preserve">  </w:t>
            </w:r>
          </w:p>
          <w:p w14:paraId="597B1BD4" w14:textId="7D90FAA4" w:rsidR="00FF2990" w:rsidRPr="00A22DE3" w:rsidRDefault="00FF2990" w:rsidP="001D2140">
            <w:pPr>
              <w:spacing w:before="60"/>
              <w:jc w:val="both"/>
              <w:rPr>
                <w:rFonts w:ascii="Neue Haas Grotesk Text Pro" w:hAnsi="Neue Haas Grotesk Text Pro" w:cs="Arial"/>
              </w:rPr>
            </w:pPr>
            <w:r w:rsidRPr="00A22DE3">
              <w:rPr>
                <w:rFonts w:ascii="Neue Haas Grotesk Text Pro" w:hAnsi="Neue Haas Grotesk Text Pro" w:cs="Arial"/>
              </w:rPr>
              <w:t>Attention to detail and basic understanding of editorial processes</w:t>
            </w:r>
          </w:p>
          <w:p w14:paraId="3DEC7032" w14:textId="77777777" w:rsidR="00FF2990" w:rsidRPr="00A22DE3" w:rsidRDefault="00FF2990" w:rsidP="001D2140">
            <w:pPr>
              <w:spacing w:before="60"/>
              <w:jc w:val="both"/>
              <w:rPr>
                <w:rFonts w:ascii="Neue Haas Grotesk Text Pro" w:hAnsi="Neue Haas Grotesk Text Pro" w:cs="Arial"/>
              </w:rPr>
            </w:pPr>
          </w:p>
          <w:p w14:paraId="7758231B" w14:textId="2E3F9D1D" w:rsidR="001D2140" w:rsidRPr="00A22DE3" w:rsidRDefault="001D2140" w:rsidP="001D2140">
            <w:pPr>
              <w:spacing w:before="60"/>
              <w:jc w:val="both"/>
              <w:rPr>
                <w:rFonts w:ascii="Neue Haas Grotesk Text Pro" w:hAnsi="Neue Haas Grotesk Text Pro" w:cs="Arial"/>
              </w:rPr>
            </w:pPr>
            <w:r w:rsidRPr="00A22DE3">
              <w:rPr>
                <w:rFonts w:ascii="Neue Haas Grotesk Text Pro" w:hAnsi="Neue Haas Grotesk Text Pro" w:cs="Arial"/>
              </w:rPr>
              <w:t>Timely and consistent updates on social media and web platforms.</w:t>
            </w:r>
          </w:p>
          <w:p w14:paraId="0B47CC61" w14:textId="77777777" w:rsidR="001D2140" w:rsidRPr="00A22DE3" w:rsidRDefault="001D2140" w:rsidP="001D2140">
            <w:pPr>
              <w:spacing w:before="60"/>
              <w:jc w:val="both"/>
              <w:rPr>
                <w:rFonts w:ascii="Neue Haas Grotesk Text Pro" w:hAnsi="Neue Haas Grotesk Text Pro" w:cs="Arial"/>
              </w:rPr>
            </w:pPr>
          </w:p>
          <w:p w14:paraId="5C786B98" w14:textId="77777777" w:rsidR="001D2140" w:rsidRPr="00A22DE3" w:rsidRDefault="001D2140" w:rsidP="001D2140">
            <w:pPr>
              <w:spacing w:before="60"/>
              <w:jc w:val="both"/>
              <w:rPr>
                <w:rFonts w:ascii="Neue Haas Grotesk Text Pro" w:hAnsi="Neue Haas Grotesk Text Pro" w:cs="Arial"/>
              </w:rPr>
            </w:pPr>
            <w:r w:rsidRPr="00A22DE3">
              <w:rPr>
                <w:rFonts w:ascii="Neue Haas Grotesk Text Pro" w:hAnsi="Neue Haas Grotesk Text Pro" w:cs="Arial"/>
              </w:rPr>
              <w:t>Well-documented stories, photos, and videos showcasing project impact.</w:t>
            </w:r>
          </w:p>
          <w:p w14:paraId="12C49591" w14:textId="77777777" w:rsidR="001D2140" w:rsidRPr="00A22DE3" w:rsidRDefault="001D2140" w:rsidP="001D2140">
            <w:pPr>
              <w:spacing w:before="60"/>
              <w:jc w:val="both"/>
              <w:rPr>
                <w:rFonts w:ascii="Neue Haas Grotesk Text Pro" w:hAnsi="Neue Haas Grotesk Text Pro" w:cs="Arial"/>
              </w:rPr>
            </w:pPr>
          </w:p>
          <w:p w14:paraId="1AAA8C02" w14:textId="1ED47004" w:rsidR="001D2140" w:rsidRPr="00A22DE3" w:rsidRDefault="001D2140" w:rsidP="001D2140">
            <w:pPr>
              <w:spacing w:before="60"/>
              <w:jc w:val="both"/>
              <w:rPr>
                <w:rFonts w:ascii="Neue Haas Grotesk Text Pro" w:hAnsi="Neue Haas Grotesk Text Pro" w:cs="Arial"/>
              </w:rPr>
            </w:pPr>
            <w:r w:rsidRPr="00A22DE3">
              <w:rPr>
                <w:rFonts w:ascii="Neue Haas Grotesk Text Pro" w:hAnsi="Neue Haas Grotesk Text Pro" w:cs="Arial"/>
              </w:rPr>
              <w:t>Quality communication</w:t>
            </w:r>
            <w:r w:rsidR="00AE3F2D" w:rsidRPr="00A22DE3">
              <w:rPr>
                <w:rFonts w:ascii="Neue Haas Grotesk Text Pro" w:hAnsi="Neue Haas Grotesk Text Pro" w:cs="Arial"/>
              </w:rPr>
              <w:t xml:space="preserve"> </w:t>
            </w:r>
            <w:r w:rsidRPr="00A22DE3">
              <w:rPr>
                <w:rFonts w:ascii="Neue Haas Grotesk Text Pro" w:hAnsi="Neue Haas Grotesk Text Pro" w:cs="Arial"/>
              </w:rPr>
              <w:t>outputs produced and shared.</w:t>
            </w:r>
          </w:p>
          <w:p w14:paraId="1BC9E246" w14:textId="77777777" w:rsidR="001D2140" w:rsidRPr="00A22DE3" w:rsidRDefault="001D2140" w:rsidP="001D2140">
            <w:pPr>
              <w:spacing w:before="60"/>
              <w:jc w:val="both"/>
              <w:rPr>
                <w:rFonts w:ascii="Neue Haas Grotesk Text Pro" w:hAnsi="Neue Haas Grotesk Text Pro" w:cs="Arial"/>
              </w:rPr>
            </w:pPr>
          </w:p>
          <w:p w14:paraId="2AFA5E17" w14:textId="77777777" w:rsidR="001D2140" w:rsidRPr="00A22DE3" w:rsidRDefault="001D2140" w:rsidP="001D2140">
            <w:pPr>
              <w:spacing w:before="60"/>
              <w:jc w:val="both"/>
              <w:rPr>
                <w:rFonts w:ascii="Neue Haas Grotesk Text Pro" w:hAnsi="Neue Haas Grotesk Text Pro" w:cs="Arial"/>
              </w:rPr>
            </w:pPr>
            <w:r w:rsidRPr="00A22DE3">
              <w:rPr>
                <w:rFonts w:ascii="Neue Haas Grotesk Text Pro" w:hAnsi="Neue Haas Grotesk Text Pro" w:cs="Arial"/>
              </w:rPr>
              <w:t>Positive collaboration with staff and partners.</w:t>
            </w:r>
          </w:p>
          <w:p w14:paraId="61F856D8" w14:textId="77777777" w:rsidR="001D2140" w:rsidRPr="00A22DE3" w:rsidRDefault="001D2140" w:rsidP="001D2140">
            <w:pPr>
              <w:spacing w:before="60"/>
              <w:jc w:val="both"/>
              <w:rPr>
                <w:rFonts w:ascii="Neue Haas Grotesk Text Pro" w:hAnsi="Neue Haas Grotesk Text Pro" w:cs="Arial"/>
              </w:rPr>
            </w:pPr>
          </w:p>
          <w:p w14:paraId="2324D14A" w14:textId="07FC17C5" w:rsidR="00227965" w:rsidRPr="00A22DE3" w:rsidRDefault="001D2140" w:rsidP="001D2140">
            <w:pPr>
              <w:spacing w:before="60"/>
              <w:jc w:val="both"/>
              <w:rPr>
                <w:rFonts w:ascii="Neue Haas Grotesk Text Pro" w:hAnsi="Neue Haas Grotesk Text Pro" w:cs="Arial"/>
              </w:rPr>
            </w:pPr>
            <w:r w:rsidRPr="00A22DE3">
              <w:rPr>
                <w:rFonts w:ascii="Neue Haas Grotesk Text Pro" w:hAnsi="Neue Haas Grotesk Text Pro" w:cs="Arial"/>
              </w:rPr>
              <w:t>Organized and accessible internal communications</w:t>
            </w:r>
            <w:r w:rsidR="00AE3F2D" w:rsidRPr="00A22DE3">
              <w:rPr>
                <w:rFonts w:ascii="Neue Haas Grotesk Text Pro" w:hAnsi="Neue Haas Grotesk Text Pro" w:cs="Arial"/>
              </w:rPr>
              <w:t xml:space="preserve"> </w:t>
            </w:r>
            <w:r w:rsidRPr="00A22DE3">
              <w:rPr>
                <w:rFonts w:ascii="Neue Haas Grotesk Text Pro" w:hAnsi="Neue Haas Grotesk Text Pro" w:cs="Arial"/>
              </w:rPr>
              <w:t>archive.</w:t>
            </w:r>
          </w:p>
          <w:p w14:paraId="046B0A04" w14:textId="77777777" w:rsidR="0030541A" w:rsidRPr="00A22DE3" w:rsidRDefault="0030541A" w:rsidP="001D2140">
            <w:pPr>
              <w:spacing w:before="60"/>
              <w:jc w:val="both"/>
              <w:rPr>
                <w:rFonts w:ascii="Neue Haas Grotesk Text Pro" w:hAnsi="Neue Haas Grotesk Text Pro" w:cs="Arial"/>
              </w:rPr>
            </w:pPr>
          </w:p>
          <w:p w14:paraId="1CF65DF2" w14:textId="78D8C62B" w:rsidR="0030541A" w:rsidRPr="00A22DE3" w:rsidRDefault="0030541A" w:rsidP="0030541A">
            <w:pPr>
              <w:spacing w:before="60"/>
              <w:jc w:val="both"/>
              <w:rPr>
                <w:rFonts w:ascii="Neue Haas Grotesk Text Pro" w:hAnsi="Neue Haas Grotesk Text Pro" w:cs="Arial"/>
              </w:rPr>
            </w:pPr>
            <w:r w:rsidRPr="00A22DE3">
              <w:rPr>
                <w:rFonts w:ascii="Neue Haas Grotesk Text Pro" w:hAnsi="Neue Haas Grotesk Text Pro" w:cs="Arial"/>
              </w:rPr>
              <w:t>Dynamic social media presence for HFHU through LinkedIn Facebook and twitter</w:t>
            </w:r>
            <w:r w:rsidR="00AE3F2D" w:rsidRPr="00A22DE3">
              <w:rPr>
                <w:rFonts w:ascii="Neue Haas Grotesk Text Pro" w:hAnsi="Neue Haas Grotesk Text Pro" w:cs="Arial"/>
              </w:rPr>
              <w:t>, etc.</w:t>
            </w:r>
          </w:p>
        </w:tc>
      </w:tr>
      <w:tr w:rsidR="009D629C" w:rsidRPr="00A22DE3" w14:paraId="1F2A8680" w14:textId="77777777" w:rsidTr="000B57B5">
        <w:trPr>
          <w:trHeight w:val="2790"/>
        </w:trPr>
        <w:tc>
          <w:tcPr>
            <w:tcW w:w="2708" w:type="dxa"/>
            <w:vMerge w:val="restart"/>
            <w:tcBorders>
              <w:top w:val="single" w:sz="2" w:space="0" w:color="auto"/>
              <w:left w:val="single" w:sz="18" w:space="0" w:color="auto"/>
            </w:tcBorders>
          </w:tcPr>
          <w:p w14:paraId="43C16CD6" w14:textId="77777777" w:rsidR="008832D0" w:rsidRPr="00A22DE3" w:rsidRDefault="006F1A11" w:rsidP="0034586C">
            <w:pPr>
              <w:spacing w:before="60"/>
              <w:rPr>
                <w:rFonts w:ascii="Neue Haas Grotesk Text Pro" w:hAnsi="Neue Haas Grotesk Text Pro" w:cs="Arial"/>
                <w:b/>
                <w:bCs/>
              </w:rPr>
            </w:pPr>
            <w:r w:rsidRPr="00A22DE3">
              <w:rPr>
                <w:rFonts w:ascii="Neue Haas Grotesk Text Pro" w:hAnsi="Neue Haas Grotesk Text Pro" w:cs="Arial"/>
                <w:b/>
                <w:bCs/>
              </w:rPr>
              <w:lastRenderedPageBreak/>
              <w:t>Typical Training</w:t>
            </w:r>
            <w:r w:rsidR="00995AF8" w:rsidRPr="00A22DE3">
              <w:rPr>
                <w:rFonts w:ascii="Neue Haas Grotesk Text Pro" w:hAnsi="Neue Haas Grotesk Text Pro" w:cs="Arial"/>
                <w:b/>
                <w:bCs/>
              </w:rPr>
              <w:t xml:space="preserve"> &amp; </w:t>
            </w:r>
            <w:r w:rsidRPr="00A22DE3">
              <w:rPr>
                <w:rFonts w:ascii="Neue Haas Grotesk Text Pro" w:hAnsi="Neue Haas Grotesk Text Pro" w:cs="Arial"/>
                <w:b/>
                <w:bCs/>
              </w:rPr>
              <w:t xml:space="preserve">  Experience</w:t>
            </w:r>
            <w:r w:rsidR="0034586C" w:rsidRPr="00A22DE3">
              <w:rPr>
                <w:rFonts w:ascii="Neue Haas Grotesk Text Pro" w:hAnsi="Neue Haas Grotesk Text Pro" w:cs="Arial"/>
                <w:b/>
                <w:bCs/>
              </w:rPr>
              <w:t xml:space="preserve"> </w:t>
            </w:r>
          </w:p>
          <w:p w14:paraId="6E792867" w14:textId="77777777" w:rsidR="008832D0" w:rsidRPr="00A22DE3" w:rsidRDefault="008832D0" w:rsidP="008832D0">
            <w:pPr>
              <w:spacing w:before="60"/>
              <w:rPr>
                <w:rFonts w:ascii="Neue Haas Grotesk Text Pro" w:hAnsi="Neue Haas Grotesk Text Pro" w:cs="Arial"/>
              </w:rPr>
            </w:pPr>
            <w:r w:rsidRPr="00A22DE3">
              <w:rPr>
                <w:rFonts w:ascii="Neue Haas Grotesk Text Pro" w:hAnsi="Neue Haas Grotesk Text Pro" w:cs="Arial"/>
              </w:rPr>
              <w:t>(Education, and Experience -</w:t>
            </w:r>
            <w:r w:rsidRPr="00A22DE3">
              <w:rPr>
                <w:rFonts w:ascii="Neue Haas Grotesk Text Pro" w:hAnsi="Neue Haas Grotesk Text Pro" w:cs="Arial"/>
                <w:b/>
                <w:bCs/>
              </w:rPr>
              <w:t xml:space="preserve"> </w:t>
            </w:r>
            <w:r w:rsidRPr="00A22DE3">
              <w:rPr>
                <w:rFonts w:ascii="Neue Haas Grotesk Text Pro" w:hAnsi="Neue Haas Grotesk Text Pro" w:cs="Arial"/>
              </w:rPr>
              <w:t xml:space="preserve">briefly describe the </w:t>
            </w:r>
            <w:r w:rsidRPr="00A22DE3">
              <w:rPr>
                <w:rFonts w:ascii="Neue Haas Grotesk Text Pro" w:hAnsi="Neue Haas Grotesk Text Pro" w:cs="Arial"/>
                <w:b/>
                <w:bCs/>
              </w:rPr>
              <w:t>minimum</w:t>
            </w:r>
            <w:r w:rsidRPr="00A22DE3">
              <w:rPr>
                <w:rFonts w:ascii="Neue Haas Grotesk Text Pro" w:hAnsi="Neue Haas Grotesk Text Pro" w:cs="Arial"/>
              </w:rPr>
              <w:t xml:space="preserve"> education and/or experience required) </w:t>
            </w:r>
          </w:p>
          <w:p w14:paraId="390FEF61" w14:textId="77777777" w:rsidR="0001746D" w:rsidRPr="00A22DE3" w:rsidRDefault="0001746D" w:rsidP="008832D0">
            <w:pPr>
              <w:spacing w:before="60"/>
              <w:rPr>
                <w:rFonts w:ascii="Neue Haas Grotesk Text Pro" w:hAnsi="Neue Haas Grotesk Text Pro" w:cs="Arial"/>
              </w:rPr>
            </w:pPr>
          </w:p>
          <w:p w14:paraId="335F2EBC" w14:textId="77777777" w:rsidR="0034586C" w:rsidRPr="00A22DE3" w:rsidRDefault="00DD7DAC" w:rsidP="0034586C">
            <w:pPr>
              <w:spacing w:before="60"/>
              <w:rPr>
                <w:rFonts w:ascii="Neue Haas Grotesk Text Pro" w:hAnsi="Neue Haas Grotesk Text Pro" w:cs="Arial"/>
                <w:b/>
                <w:bCs/>
              </w:rPr>
            </w:pPr>
            <w:r w:rsidRPr="00A22DE3">
              <w:rPr>
                <w:rFonts w:ascii="Neue Haas Grotesk Text Pro" w:hAnsi="Neue Haas Grotesk Text Pro" w:cs="Arial"/>
                <w:b/>
                <w:bCs/>
              </w:rPr>
              <w:t>Required Knowledge &amp; Expertise</w:t>
            </w:r>
          </w:p>
          <w:p w14:paraId="6590BB9C" w14:textId="77777777" w:rsidR="00CA3A49" w:rsidRPr="00A22DE3" w:rsidRDefault="003864E4" w:rsidP="00B76046">
            <w:pPr>
              <w:rPr>
                <w:rFonts w:ascii="Neue Haas Grotesk Text Pro" w:hAnsi="Neue Haas Grotesk Text Pro" w:cs="Arial"/>
              </w:rPr>
            </w:pPr>
            <w:r w:rsidRPr="00A22DE3">
              <w:rPr>
                <w:rFonts w:ascii="Neue Haas Grotesk Text Pro" w:hAnsi="Neue Haas Grotesk Text Pro" w:cs="Arial"/>
              </w:rPr>
              <w:t>(</w:t>
            </w:r>
            <w:r w:rsidR="00997294" w:rsidRPr="00A22DE3">
              <w:rPr>
                <w:rFonts w:ascii="Neue Haas Grotesk Text Pro" w:hAnsi="Neue Haas Grotesk Text Pro" w:cs="Arial"/>
              </w:rPr>
              <w:t>Competencies and other s</w:t>
            </w:r>
            <w:r w:rsidRPr="00A22DE3">
              <w:rPr>
                <w:rFonts w:ascii="Neue Haas Grotesk Text Pro" w:hAnsi="Neue Haas Grotesk Text Pro" w:cs="Arial"/>
              </w:rPr>
              <w:t>pecifics related to this role and</w:t>
            </w:r>
            <w:r w:rsidR="0001746D" w:rsidRPr="00A22DE3">
              <w:rPr>
                <w:rFonts w:ascii="Neue Haas Grotesk Text Pro" w:hAnsi="Neue Haas Grotesk Text Pro" w:cs="Arial"/>
              </w:rPr>
              <w:t xml:space="preserve"> level required)</w:t>
            </w:r>
          </w:p>
          <w:p w14:paraId="7C7A3D4A" w14:textId="77777777" w:rsidR="00CA3A49" w:rsidRPr="00A22DE3" w:rsidRDefault="00CA3A49" w:rsidP="00B76046">
            <w:pPr>
              <w:rPr>
                <w:rFonts w:ascii="Neue Haas Grotesk Text Pro" w:hAnsi="Neue Haas Grotesk Text Pro" w:cs="Arial"/>
              </w:rPr>
            </w:pPr>
          </w:p>
          <w:p w14:paraId="788E361E" w14:textId="77777777" w:rsidR="00CA3A49" w:rsidRPr="00A22DE3" w:rsidRDefault="00CA3A49" w:rsidP="00B76046">
            <w:pPr>
              <w:rPr>
                <w:rFonts w:ascii="Neue Haas Grotesk Text Pro" w:hAnsi="Neue Haas Grotesk Text Pro" w:cs="Arial"/>
              </w:rPr>
            </w:pPr>
          </w:p>
          <w:p w14:paraId="02BF0F05" w14:textId="77777777" w:rsidR="00CA3A49" w:rsidRPr="00A22DE3" w:rsidRDefault="00CA3A49" w:rsidP="00B76046">
            <w:pPr>
              <w:rPr>
                <w:rFonts w:ascii="Neue Haas Grotesk Text Pro" w:hAnsi="Neue Haas Grotesk Text Pro" w:cs="Arial"/>
              </w:rPr>
            </w:pPr>
          </w:p>
          <w:p w14:paraId="76AFD881" w14:textId="77777777" w:rsidR="00CA3A49" w:rsidRPr="00A22DE3" w:rsidRDefault="00CA3A49" w:rsidP="00B76046">
            <w:pPr>
              <w:rPr>
                <w:rFonts w:ascii="Neue Haas Grotesk Text Pro" w:hAnsi="Neue Haas Grotesk Text Pro" w:cs="Arial"/>
              </w:rPr>
            </w:pPr>
          </w:p>
          <w:p w14:paraId="5311B4B7" w14:textId="77777777" w:rsidR="00CA3A49" w:rsidRPr="00A22DE3" w:rsidRDefault="00CA3A49" w:rsidP="00B76046">
            <w:pPr>
              <w:rPr>
                <w:rFonts w:ascii="Neue Haas Grotesk Text Pro" w:hAnsi="Neue Haas Grotesk Text Pro" w:cs="Arial"/>
              </w:rPr>
            </w:pPr>
          </w:p>
          <w:p w14:paraId="694EB7F4" w14:textId="77777777" w:rsidR="00CA3A49" w:rsidRPr="00A22DE3" w:rsidRDefault="00CA3A49" w:rsidP="00B76046">
            <w:pPr>
              <w:jc w:val="right"/>
              <w:rPr>
                <w:rFonts w:ascii="Neue Haas Grotesk Text Pro" w:hAnsi="Neue Haas Grotesk Text Pro" w:cs="Arial"/>
              </w:rPr>
            </w:pPr>
          </w:p>
        </w:tc>
        <w:tc>
          <w:tcPr>
            <w:tcW w:w="8177" w:type="dxa"/>
            <w:gridSpan w:val="3"/>
            <w:tcBorders>
              <w:top w:val="single" w:sz="2" w:space="0" w:color="auto"/>
              <w:bottom w:val="single" w:sz="18" w:space="0" w:color="auto"/>
              <w:right w:val="single" w:sz="18" w:space="0" w:color="auto"/>
            </w:tcBorders>
          </w:tcPr>
          <w:p w14:paraId="0BF405ED" w14:textId="26DADC77" w:rsidR="00FF628C" w:rsidRPr="00A22DE3" w:rsidRDefault="00CA3A49" w:rsidP="00FF628C">
            <w:pPr>
              <w:spacing w:before="60"/>
              <w:rPr>
                <w:rFonts w:ascii="Neue Haas Grotesk Text Pro" w:hAnsi="Neue Haas Grotesk Text Pro" w:cs="Arial"/>
                <w:b/>
              </w:rPr>
            </w:pPr>
            <w:r w:rsidRPr="00A22DE3">
              <w:rPr>
                <w:rFonts w:ascii="Neue Haas Grotesk Text Pro" w:hAnsi="Neue Haas Grotesk Text Pro" w:cs="Arial"/>
                <w:b/>
              </w:rPr>
              <w:t>Minimum</w:t>
            </w:r>
            <w:r w:rsidR="00BE33F3" w:rsidRPr="00A22DE3">
              <w:rPr>
                <w:rFonts w:ascii="Neue Haas Grotesk Text Pro" w:hAnsi="Neue Haas Grotesk Text Pro" w:cs="Arial"/>
                <w:b/>
              </w:rPr>
              <w:t xml:space="preserve"> Qualifications</w:t>
            </w:r>
            <w:r w:rsidRPr="00A22DE3">
              <w:rPr>
                <w:rFonts w:ascii="Neue Haas Grotesk Text Pro" w:hAnsi="Neue Haas Grotesk Text Pro" w:cs="Arial"/>
                <w:b/>
              </w:rPr>
              <w:t>:</w:t>
            </w:r>
          </w:p>
          <w:p w14:paraId="41AD6A85" w14:textId="0E76E7A0" w:rsidR="00317777" w:rsidRPr="00A22DE3" w:rsidRDefault="00FF628C" w:rsidP="002F6CB1">
            <w:pPr>
              <w:pStyle w:val="ListParagraph"/>
              <w:numPr>
                <w:ilvl w:val="0"/>
                <w:numId w:val="1"/>
              </w:numPr>
              <w:jc w:val="both"/>
              <w:rPr>
                <w:rFonts w:ascii="Neue Haas Grotesk Text Pro" w:hAnsi="Neue Haas Grotesk Text Pro" w:cs="Arial"/>
              </w:rPr>
            </w:pPr>
            <w:r w:rsidRPr="00A22DE3">
              <w:rPr>
                <w:rFonts w:ascii="Neue Haas Grotesk Text Pro" w:hAnsi="Neue Haas Grotesk Text Pro" w:cs="Arial"/>
              </w:rPr>
              <w:t>Education:</w:t>
            </w:r>
            <w:r w:rsidR="004343BA" w:rsidRPr="00A22DE3">
              <w:rPr>
                <w:rFonts w:ascii="Neue Haas Grotesk Text Pro" w:hAnsi="Neue Haas Grotesk Text Pro" w:cs="Arial"/>
              </w:rPr>
              <w:t xml:space="preserve"> </w:t>
            </w:r>
            <w:r w:rsidR="004E5FCA" w:rsidRPr="00A22DE3">
              <w:rPr>
                <w:rFonts w:ascii="Neue Haas Grotesk Text Pro" w:hAnsi="Neue Haas Grotesk Text Pro" w:cs="Arial"/>
              </w:rPr>
              <w:t>Bachelor</w:t>
            </w:r>
            <w:r w:rsidR="00134DA3" w:rsidRPr="00A22DE3">
              <w:rPr>
                <w:rFonts w:ascii="Neue Haas Grotesk Text Pro" w:hAnsi="Neue Haas Grotesk Text Pro" w:cs="Arial"/>
              </w:rPr>
              <w:t xml:space="preserve">’s degree </w:t>
            </w:r>
            <w:r w:rsidR="004E5FCA" w:rsidRPr="00A22DE3">
              <w:rPr>
                <w:rFonts w:ascii="Neue Haas Grotesk Text Pro" w:hAnsi="Neue Haas Grotesk Text Pro" w:cs="Arial"/>
              </w:rPr>
              <w:t>in Mass Communication, Journalism, Public Relations, or related field.</w:t>
            </w:r>
          </w:p>
          <w:p w14:paraId="02A09F0C" w14:textId="2B37584E" w:rsidR="00134DA3" w:rsidRPr="00A22DE3" w:rsidRDefault="004A34A0" w:rsidP="002F6CB1">
            <w:pPr>
              <w:pStyle w:val="ListParagraph"/>
              <w:numPr>
                <w:ilvl w:val="0"/>
                <w:numId w:val="1"/>
              </w:numPr>
              <w:jc w:val="both"/>
              <w:rPr>
                <w:rFonts w:ascii="Neue Haas Grotesk Text Pro" w:hAnsi="Neue Haas Grotesk Text Pro" w:cs="Arial"/>
              </w:rPr>
            </w:pPr>
            <w:r w:rsidRPr="00A22DE3">
              <w:rPr>
                <w:rFonts w:ascii="Neue Haas Grotesk Text Pro" w:hAnsi="Neue Haas Grotesk Text Pro" w:cs="Arial"/>
              </w:rPr>
              <w:t>Master’s</w:t>
            </w:r>
            <w:r w:rsidR="00134DA3" w:rsidRPr="00A22DE3">
              <w:rPr>
                <w:rFonts w:ascii="Neue Haas Grotesk Text Pro" w:hAnsi="Neue Haas Grotesk Text Pro" w:cs="Arial"/>
              </w:rPr>
              <w:t xml:space="preserve"> degree in </w:t>
            </w:r>
            <w:r w:rsidRPr="00A22DE3">
              <w:rPr>
                <w:rFonts w:ascii="Neue Haas Grotesk Text Pro" w:hAnsi="Neue Haas Grotesk Text Pro" w:cs="Arial"/>
              </w:rPr>
              <w:t>Communications, Journalism or Social Sciences is an added advantage</w:t>
            </w:r>
          </w:p>
          <w:p w14:paraId="48D943E2" w14:textId="44236007" w:rsidR="007871F3" w:rsidRPr="00F8643B" w:rsidRDefault="00FF628C" w:rsidP="0004582C">
            <w:pPr>
              <w:pStyle w:val="ListParagraph"/>
              <w:numPr>
                <w:ilvl w:val="0"/>
                <w:numId w:val="1"/>
              </w:numPr>
              <w:rPr>
                <w:rFonts w:ascii="Neue Haas Grotesk Text Pro" w:hAnsi="Neue Haas Grotesk Text Pro" w:cs="Arial"/>
              </w:rPr>
            </w:pPr>
            <w:r w:rsidRPr="00F8643B">
              <w:rPr>
                <w:rFonts w:ascii="Neue Haas Grotesk Text Pro" w:hAnsi="Neue Haas Grotesk Text Pro" w:cs="Arial"/>
              </w:rPr>
              <w:t xml:space="preserve">Years of Related Experience: </w:t>
            </w:r>
            <w:r w:rsidR="00D26CB9" w:rsidRPr="00F8643B">
              <w:rPr>
                <w:rFonts w:ascii="Neue Haas Grotesk Text Pro" w:hAnsi="Neue Haas Grotesk Text Pro" w:cs="Arial"/>
              </w:rPr>
              <w:t>5</w:t>
            </w:r>
            <w:r w:rsidR="001404B0" w:rsidRPr="00F8643B">
              <w:rPr>
                <w:rFonts w:ascii="Neue Haas Grotesk Text Pro" w:hAnsi="Neue Haas Grotesk Text Pro" w:cs="Arial"/>
              </w:rPr>
              <w:t xml:space="preserve"> </w:t>
            </w:r>
            <w:r w:rsidR="0030541A" w:rsidRPr="00F8643B">
              <w:rPr>
                <w:rFonts w:ascii="Neue Haas Grotesk Text Pro" w:hAnsi="Neue Haas Grotesk Text Pro" w:cs="Arial"/>
              </w:rPr>
              <w:t>+</w:t>
            </w:r>
            <w:r w:rsidR="001404B0" w:rsidRPr="00F8643B">
              <w:rPr>
                <w:rFonts w:ascii="Neue Haas Grotesk Text Pro" w:hAnsi="Neue Haas Grotesk Text Pro" w:cs="Arial"/>
              </w:rPr>
              <w:t xml:space="preserve">years of </w:t>
            </w:r>
            <w:r w:rsidR="00D26CB9" w:rsidRPr="00F8643B">
              <w:rPr>
                <w:rFonts w:ascii="Neue Haas Grotesk Text Pro" w:hAnsi="Neue Haas Grotesk Text Pro" w:cs="Arial"/>
              </w:rPr>
              <w:t xml:space="preserve">working experience </w:t>
            </w:r>
            <w:r w:rsidR="00A22DE3" w:rsidRPr="00F8643B">
              <w:rPr>
                <w:rFonts w:ascii="Neue Haas Grotesk Text Pro" w:hAnsi="Neue Haas Grotesk Text Pro" w:cs="Arial"/>
              </w:rPr>
              <w:t>in</w:t>
            </w:r>
            <w:r w:rsidR="00D26CB9" w:rsidRPr="00F8643B">
              <w:rPr>
                <w:rFonts w:ascii="Neue Haas Grotesk Text Pro" w:hAnsi="Neue Haas Grotesk Text Pro" w:cs="Arial"/>
              </w:rPr>
              <w:t xml:space="preserve"> Communications</w:t>
            </w:r>
            <w:r w:rsidR="00A22DE3" w:rsidRPr="00F8643B">
              <w:rPr>
                <w:rFonts w:ascii="Neue Haas Grotesk Text Pro" w:hAnsi="Neue Haas Grotesk Text Pro" w:cs="Arial"/>
              </w:rPr>
              <w:t>, Journalism, Social Marketing or Public Relations.</w:t>
            </w:r>
          </w:p>
          <w:p w14:paraId="3835FB50" w14:textId="417902EB" w:rsidR="007E2143" w:rsidRPr="00A22DE3" w:rsidRDefault="00BE33F3" w:rsidP="007E2143">
            <w:pPr>
              <w:spacing w:after="60"/>
              <w:rPr>
                <w:rFonts w:ascii="Neue Haas Grotesk Text Pro" w:hAnsi="Neue Haas Grotesk Text Pro" w:cs="Arial"/>
                <w:b/>
              </w:rPr>
            </w:pPr>
            <w:r w:rsidRPr="00A22DE3">
              <w:rPr>
                <w:rFonts w:ascii="Neue Haas Grotesk Text Pro" w:hAnsi="Neue Haas Grotesk Text Pro" w:cs="Arial"/>
                <w:b/>
              </w:rPr>
              <w:t>Experience</w:t>
            </w:r>
            <w:r w:rsidR="00CA3A49" w:rsidRPr="00A22DE3">
              <w:rPr>
                <w:rFonts w:ascii="Neue Haas Grotesk Text Pro" w:hAnsi="Neue Haas Grotesk Text Pro" w:cs="Arial"/>
                <w:b/>
              </w:rPr>
              <w:t>:</w:t>
            </w:r>
          </w:p>
          <w:p w14:paraId="16F70F18" w14:textId="77777777" w:rsidR="00207794" w:rsidRPr="00A22DE3" w:rsidRDefault="00207794" w:rsidP="002F6CB1">
            <w:pPr>
              <w:pStyle w:val="ListParagraph"/>
              <w:numPr>
                <w:ilvl w:val="0"/>
                <w:numId w:val="12"/>
              </w:numPr>
              <w:spacing w:after="60"/>
              <w:rPr>
                <w:rFonts w:ascii="Neue Haas Grotesk Text Pro" w:eastAsia="Times New Roman" w:hAnsi="Neue Haas Grotesk Text Pro" w:cs="Arial"/>
              </w:rPr>
            </w:pPr>
            <w:r w:rsidRPr="00A22DE3">
              <w:rPr>
                <w:rFonts w:ascii="Neue Haas Grotesk Text Pro" w:eastAsia="Times New Roman" w:hAnsi="Neue Haas Grotesk Text Pro" w:cs="Arial"/>
              </w:rPr>
              <w:t>Prior experience managing social media platforms or creating multimedia content.</w:t>
            </w:r>
          </w:p>
          <w:p w14:paraId="1F0ACBA3" w14:textId="617D2835" w:rsidR="00207794" w:rsidRPr="00A22DE3" w:rsidRDefault="00207794" w:rsidP="002F6CB1">
            <w:pPr>
              <w:pStyle w:val="ListParagraph"/>
              <w:numPr>
                <w:ilvl w:val="0"/>
                <w:numId w:val="12"/>
              </w:numPr>
              <w:spacing w:after="60"/>
              <w:rPr>
                <w:rFonts w:ascii="Neue Haas Grotesk Text Pro" w:eastAsia="Times New Roman" w:hAnsi="Neue Haas Grotesk Text Pro" w:cs="Arial"/>
              </w:rPr>
            </w:pPr>
            <w:r w:rsidRPr="00A22DE3">
              <w:rPr>
                <w:rFonts w:ascii="Neue Haas Grotesk Text Pro" w:eastAsia="Times New Roman" w:hAnsi="Neue Haas Grotesk Text Pro" w:cs="Arial"/>
              </w:rPr>
              <w:t>Familiarity with photography, video editing, and/or design software (e.g., Canva, Adobe Suite).</w:t>
            </w:r>
          </w:p>
          <w:p w14:paraId="197C6BAC" w14:textId="35CF9A0F" w:rsidR="00A12526" w:rsidRPr="00A22DE3" w:rsidRDefault="00A12526" w:rsidP="002F6CB1">
            <w:pPr>
              <w:pStyle w:val="ListParagraph"/>
              <w:numPr>
                <w:ilvl w:val="0"/>
                <w:numId w:val="12"/>
              </w:numPr>
              <w:spacing w:after="60"/>
              <w:rPr>
                <w:rFonts w:ascii="Neue Haas Grotesk Text Pro" w:eastAsia="Times New Roman" w:hAnsi="Neue Haas Grotesk Text Pro" w:cs="Arial"/>
              </w:rPr>
            </w:pPr>
            <w:r w:rsidRPr="00A22DE3">
              <w:rPr>
                <w:rFonts w:ascii="Neue Haas Grotesk Text Pro" w:eastAsia="Times New Roman" w:hAnsi="Neue Haas Grotesk Text Pro" w:cs="Arial"/>
              </w:rPr>
              <w:t>Conversant with editorial guide</w:t>
            </w:r>
            <w:r w:rsidR="00941EC6" w:rsidRPr="00A22DE3">
              <w:rPr>
                <w:rFonts w:ascii="Neue Haas Grotesk Text Pro" w:eastAsia="Times New Roman" w:hAnsi="Neue Haas Grotesk Text Pro" w:cs="Arial"/>
              </w:rPr>
              <w:t xml:space="preserve"> books and styles manuals</w:t>
            </w:r>
          </w:p>
          <w:p w14:paraId="098B18CF" w14:textId="2499FC4C" w:rsidR="00F8643B" w:rsidRPr="00F8643B" w:rsidRDefault="00902A7A" w:rsidP="007325B7">
            <w:pPr>
              <w:pStyle w:val="ListParagraph"/>
              <w:numPr>
                <w:ilvl w:val="0"/>
                <w:numId w:val="12"/>
              </w:numPr>
              <w:spacing w:before="100" w:beforeAutospacing="1" w:after="100" w:afterAutospacing="1"/>
              <w:outlineLvl w:val="2"/>
              <w:rPr>
                <w:rFonts w:ascii="Neue Haas Grotesk Text Pro" w:eastAsia="Times New Roman" w:hAnsi="Neue Haas Grotesk Text Pro" w:cs="Arial"/>
                <w:b/>
                <w:bCs/>
              </w:rPr>
            </w:pPr>
            <w:r w:rsidRPr="00F8643B">
              <w:rPr>
                <w:rFonts w:ascii="Neue Haas Grotesk Text Pro" w:eastAsia="Times New Roman" w:hAnsi="Neue Haas Grotesk Text Pro" w:cs="Arial"/>
              </w:rPr>
              <w:t>Previous experience</w:t>
            </w:r>
            <w:r w:rsidR="00D33D53" w:rsidRPr="00F8643B">
              <w:rPr>
                <w:rFonts w:ascii="Neue Haas Grotesk Text Pro" w:eastAsia="Times New Roman" w:hAnsi="Neue Haas Grotesk Text Pro" w:cs="Arial"/>
              </w:rPr>
              <w:t xml:space="preserve"> with Non-Government Organizations, </w:t>
            </w:r>
            <w:r w:rsidR="00F8643B">
              <w:rPr>
                <w:rFonts w:ascii="Neue Haas Grotesk Text Pro" w:eastAsia="Times New Roman" w:hAnsi="Neue Haas Grotesk Text Pro" w:cs="Arial"/>
              </w:rPr>
              <w:t>delivering one or more of the HFHU thematic areas.</w:t>
            </w:r>
          </w:p>
          <w:p w14:paraId="11A0685C" w14:textId="14EAAA11" w:rsidR="00F56D57" w:rsidRPr="00F8643B" w:rsidRDefault="00F56D57" w:rsidP="00F8643B">
            <w:pPr>
              <w:spacing w:before="100" w:beforeAutospacing="1" w:after="100" w:afterAutospacing="1"/>
              <w:ind w:left="360"/>
              <w:outlineLvl w:val="2"/>
              <w:rPr>
                <w:rFonts w:ascii="Neue Haas Grotesk Text Pro" w:eastAsia="Times New Roman" w:hAnsi="Neue Haas Grotesk Text Pro" w:cs="Arial"/>
                <w:b/>
                <w:bCs/>
              </w:rPr>
            </w:pPr>
            <w:r w:rsidRPr="00F8643B">
              <w:rPr>
                <w:rFonts w:ascii="Neue Haas Grotesk Text Pro" w:eastAsia="Times New Roman" w:hAnsi="Neue Haas Grotesk Text Pro" w:cs="Arial"/>
                <w:b/>
                <w:bCs/>
              </w:rPr>
              <w:t>Required Knowledge &amp; Expertise</w:t>
            </w:r>
          </w:p>
          <w:p w14:paraId="51D046C5" w14:textId="77777777" w:rsidR="00F56D57" w:rsidRPr="00A22DE3" w:rsidRDefault="00F56D57" w:rsidP="002F6CB1">
            <w:pPr>
              <w:pStyle w:val="ListParagraph"/>
              <w:numPr>
                <w:ilvl w:val="0"/>
                <w:numId w:val="11"/>
              </w:numPr>
              <w:spacing w:before="100" w:beforeAutospacing="1" w:after="100" w:afterAutospacing="1"/>
              <w:outlineLvl w:val="2"/>
              <w:rPr>
                <w:rFonts w:ascii="Neue Haas Grotesk Text Pro" w:eastAsia="Times New Roman" w:hAnsi="Neue Haas Grotesk Text Pro" w:cs="Arial"/>
              </w:rPr>
            </w:pPr>
            <w:r w:rsidRPr="00A22DE3">
              <w:rPr>
                <w:rFonts w:ascii="Neue Haas Grotesk Text Pro" w:eastAsia="Times New Roman" w:hAnsi="Neue Haas Grotesk Text Pro" w:cs="Arial"/>
              </w:rPr>
              <w:t>Strong writing, editing, and storytelling skills.</w:t>
            </w:r>
          </w:p>
          <w:p w14:paraId="3E37D9FE" w14:textId="77777777" w:rsidR="00F56D57" w:rsidRPr="00A22DE3" w:rsidRDefault="00F56D57" w:rsidP="002F6CB1">
            <w:pPr>
              <w:pStyle w:val="ListParagraph"/>
              <w:numPr>
                <w:ilvl w:val="0"/>
                <w:numId w:val="11"/>
              </w:numPr>
              <w:spacing w:before="100" w:beforeAutospacing="1" w:after="100" w:afterAutospacing="1"/>
              <w:outlineLvl w:val="2"/>
              <w:rPr>
                <w:rFonts w:ascii="Neue Haas Grotesk Text Pro" w:eastAsia="Times New Roman" w:hAnsi="Neue Haas Grotesk Text Pro" w:cs="Arial"/>
              </w:rPr>
            </w:pPr>
            <w:r w:rsidRPr="00A22DE3">
              <w:rPr>
                <w:rFonts w:ascii="Neue Haas Grotesk Text Pro" w:eastAsia="Times New Roman" w:hAnsi="Neue Haas Grotesk Text Pro" w:cs="Arial"/>
              </w:rPr>
              <w:t>Basic knowledge of communications tools and digital media strategies.</w:t>
            </w:r>
          </w:p>
          <w:p w14:paraId="7FB2CAB9" w14:textId="77777777" w:rsidR="00F56D57" w:rsidRPr="00A22DE3" w:rsidRDefault="00F56D57" w:rsidP="002F6CB1">
            <w:pPr>
              <w:pStyle w:val="ListParagraph"/>
              <w:numPr>
                <w:ilvl w:val="0"/>
                <w:numId w:val="11"/>
              </w:numPr>
              <w:spacing w:before="100" w:beforeAutospacing="1" w:after="100" w:afterAutospacing="1"/>
              <w:outlineLvl w:val="2"/>
              <w:rPr>
                <w:rFonts w:ascii="Neue Haas Grotesk Text Pro" w:eastAsia="Times New Roman" w:hAnsi="Neue Haas Grotesk Text Pro" w:cs="Arial"/>
              </w:rPr>
            </w:pPr>
            <w:r w:rsidRPr="00A22DE3">
              <w:rPr>
                <w:rFonts w:ascii="Neue Haas Grotesk Text Pro" w:eastAsia="Times New Roman" w:hAnsi="Neue Haas Grotesk Text Pro" w:cs="Arial"/>
              </w:rPr>
              <w:t>Excellent organizational and interpersonal skills.</w:t>
            </w:r>
          </w:p>
          <w:p w14:paraId="0918192A" w14:textId="14D09A83" w:rsidR="00F56D57" w:rsidRPr="00A22DE3" w:rsidRDefault="00F56D57" w:rsidP="002F6CB1">
            <w:pPr>
              <w:pStyle w:val="ListParagraph"/>
              <w:numPr>
                <w:ilvl w:val="0"/>
                <w:numId w:val="11"/>
              </w:numPr>
              <w:spacing w:before="100" w:beforeAutospacing="1" w:after="100" w:afterAutospacing="1"/>
              <w:outlineLvl w:val="2"/>
              <w:rPr>
                <w:rFonts w:ascii="Neue Haas Grotesk Text Pro" w:eastAsia="Times New Roman" w:hAnsi="Neue Haas Grotesk Text Pro" w:cs="Arial"/>
              </w:rPr>
            </w:pPr>
            <w:r w:rsidRPr="00A22DE3">
              <w:rPr>
                <w:rFonts w:ascii="Neue Haas Grotesk Text Pro" w:eastAsia="Times New Roman" w:hAnsi="Neue Haas Grotesk Text Pro" w:cs="Arial"/>
              </w:rPr>
              <w:t>Proficiency in Microsoft Office; experience with social media platforms (Facebook, Twitter, LinkedIn, Instagram</w:t>
            </w:r>
            <w:r w:rsidR="00AE3F2D" w:rsidRPr="00A22DE3">
              <w:rPr>
                <w:rFonts w:ascii="Neue Haas Grotesk Text Pro" w:eastAsia="Times New Roman" w:hAnsi="Neue Haas Grotesk Text Pro" w:cs="Arial"/>
              </w:rPr>
              <w:t xml:space="preserve"> </w:t>
            </w:r>
            <w:proofErr w:type="spellStart"/>
            <w:r w:rsidR="00AE3F2D" w:rsidRPr="00A22DE3">
              <w:rPr>
                <w:rFonts w:ascii="Neue Haas Grotesk Text Pro" w:eastAsia="Times New Roman" w:hAnsi="Neue Haas Grotesk Text Pro" w:cs="Arial"/>
              </w:rPr>
              <w:t>etc</w:t>
            </w:r>
            <w:proofErr w:type="spellEnd"/>
            <w:r w:rsidRPr="00A22DE3">
              <w:rPr>
                <w:rFonts w:ascii="Neue Haas Grotesk Text Pro" w:eastAsia="Times New Roman" w:hAnsi="Neue Haas Grotesk Text Pro" w:cs="Arial"/>
              </w:rPr>
              <w:t>).</w:t>
            </w:r>
          </w:p>
          <w:p w14:paraId="7C8A20C5" w14:textId="77777777" w:rsidR="00F56D57" w:rsidRPr="00A22DE3" w:rsidRDefault="00F56D57" w:rsidP="002F6CB1">
            <w:pPr>
              <w:pStyle w:val="ListParagraph"/>
              <w:numPr>
                <w:ilvl w:val="0"/>
                <w:numId w:val="11"/>
              </w:numPr>
              <w:spacing w:before="100" w:beforeAutospacing="1" w:after="100" w:afterAutospacing="1"/>
              <w:outlineLvl w:val="2"/>
              <w:rPr>
                <w:rFonts w:ascii="Neue Haas Grotesk Text Pro" w:eastAsia="Times New Roman" w:hAnsi="Neue Haas Grotesk Text Pro" w:cs="Arial"/>
              </w:rPr>
            </w:pPr>
            <w:r w:rsidRPr="00A22DE3">
              <w:rPr>
                <w:rFonts w:ascii="Neue Haas Grotesk Text Pro" w:eastAsia="Times New Roman" w:hAnsi="Neue Haas Grotesk Text Pro" w:cs="Arial"/>
              </w:rPr>
              <w:t>Ability to travel to field locations.</w:t>
            </w:r>
          </w:p>
          <w:p w14:paraId="2492649C" w14:textId="0EEE311C" w:rsidR="00AE3F2D" w:rsidRPr="00A22DE3" w:rsidRDefault="00F56D57" w:rsidP="00AE3F2D">
            <w:pPr>
              <w:pStyle w:val="ListParagraph"/>
              <w:numPr>
                <w:ilvl w:val="0"/>
                <w:numId w:val="11"/>
              </w:numPr>
              <w:spacing w:before="100" w:beforeAutospacing="1" w:after="100" w:afterAutospacing="1"/>
              <w:outlineLvl w:val="2"/>
              <w:rPr>
                <w:rFonts w:ascii="Neue Haas Grotesk Text Pro" w:eastAsia="Times New Roman" w:hAnsi="Neue Haas Grotesk Text Pro" w:cs="Arial"/>
                <w:b/>
                <w:bCs/>
              </w:rPr>
            </w:pPr>
            <w:r w:rsidRPr="00A22DE3">
              <w:rPr>
                <w:rFonts w:ascii="Neue Haas Grotesk Text Pro" w:eastAsia="Times New Roman" w:hAnsi="Neue Haas Grotesk Text Pro" w:cs="Arial"/>
              </w:rPr>
              <w:t>Passion for community development and communications.</w:t>
            </w:r>
            <w:r w:rsidR="00AE3F2D" w:rsidRPr="00A22DE3">
              <w:rPr>
                <w:rFonts w:ascii="Neue Haas Grotesk Text Pro" w:hAnsi="Neue Haas Grotesk Text Pro"/>
              </w:rPr>
              <w:tab/>
            </w:r>
          </w:p>
        </w:tc>
      </w:tr>
      <w:tr w:rsidR="009D629C" w:rsidRPr="00A22DE3" w14:paraId="2D903FD6" w14:textId="77777777" w:rsidTr="00F8643B">
        <w:trPr>
          <w:trHeight w:val="1515"/>
        </w:trPr>
        <w:tc>
          <w:tcPr>
            <w:tcW w:w="2708" w:type="dxa"/>
            <w:vMerge/>
            <w:tcBorders>
              <w:left w:val="single" w:sz="18" w:space="0" w:color="auto"/>
              <w:bottom w:val="single" w:sz="18" w:space="0" w:color="auto"/>
            </w:tcBorders>
          </w:tcPr>
          <w:p w14:paraId="3D768E1A" w14:textId="77777777" w:rsidR="00CA3A49" w:rsidRPr="00A22DE3" w:rsidRDefault="00CA3A49" w:rsidP="00942EFD">
            <w:pPr>
              <w:spacing w:before="60"/>
              <w:rPr>
                <w:rFonts w:ascii="Neue Haas Grotesk Text Pro" w:hAnsi="Neue Haas Grotesk Text Pro" w:cs="Arial"/>
                <w:b/>
                <w:bCs/>
              </w:rPr>
            </w:pPr>
          </w:p>
        </w:tc>
        <w:tc>
          <w:tcPr>
            <w:tcW w:w="8177" w:type="dxa"/>
            <w:gridSpan w:val="3"/>
            <w:tcBorders>
              <w:top w:val="single" w:sz="2" w:space="0" w:color="auto"/>
              <w:bottom w:val="single" w:sz="18" w:space="0" w:color="auto"/>
              <w:right w:val="single" w:sz="18" w:space="0" w:color="auto"/>
            </w:tcBorders>
          </w:tcPr>
          <w:p w14:paraId="08365EBB" w14:textId="77777777" w:rsidR="00CA3A49" w:rsidRPr="00A22DE3" w:rsidRDefault="00CA3A49" w:rsidP="002F6CB1">
            <w:pPr>
              <w:pStyle w:val="ListParagraph"/>
              <w:numPr>
                <w:ilvl w:val="0"/>
                <w:numId w:val="1"/>
              </w:numPr>
              <w:rPr>
                <w:rFonts w:ascii="Neue Haas Grotesk Text Pro" w:hAnsi="Neue Haas Grotesk Text Pro" w:cs="Arial"/>
                <w:b/>
                <w:bCs/>
                <w:i/>
              </w:rPr>
            </w:pPr>
            <w:r w:rsidRPr="00A22DE3">
              <w:rPr>
                <w:rFonts w:ascii="Neue Haas Grotesk Text Pro" w:hAnsi="Neue Haas Grotesk Text Pro" w:cs="Arial"/>
                <w:b/>
                <w:bCs/>
              </w:rPr>
              <w:t>Active support of HFHI Values:</w:t>
            </w:r>
          </w:p>
          <w:p w14:paraId="28DCD2E6" w14:textId="77777777" w:rsidR="00CA3A49" w:rsidRPr="00A22DE3" w:rsidRDefault="00CA3A49" w:rsidP="002F6CB1">
            <w:pPr>
              <w:pStyle w:val="ListParagraph"/>
              <w:numPr>
                <w:ilvl w:val="1"/>
                <w:numId w:val="1"/>
              </w:numPr>
              <w:rPr>
                <w:rFonts w:ascii="Neue Haas Grotesk Text Pro" w:hAnsi="Neue Haas Grotesk Text Pro" w:cs="Arial"/>
                <w:i/>
              </w:rPr>
            </w:pPr>
            <w:r w:rsidRPr="00A22DE3">
              <w:rPr>
                <w:rFonts w:ascii="Neue Haas Grotesk Text Pro" w:hAnsi="Neue Haas Grotesk Text Pro" w:cs="Arial"/>
                <w:b/>
                <w:i/>
              </w:rPr>
              <w:t>Humility</w:t>
            </w:r>
            <w:r w:rsidRPr="00A22DE3">
              <w:rPr>
                <w:rFonts w:ascii="Neue Haas Grotesk Text Pro" w:hAnsi="Neue Haas Grotesk Text Pro" w:cs="Arial"/>
                <w:i/>
              </w:rPr>
              <w:t xml:space="preserve"> – We are part of something bigger than ourselves</w:t>
            </w:r>
            <w:r w:rsidR="007D5796" w:rsidRPr="00A22DE3">
              <w:rPr>
                <w:rFonts w:ascii="Neue Haas Grotesk Text Pro" w:hAnsi="Neue Haas Grotesk Text Pro" w:cs="Arial"/>
                <w:i/>
              </w:rPr>
              <w:t>.</w:t>
            </w:r>
          </w:p>
          <w:p w14:paraId="3A93866A" w14:textId="77777777" w:rsidR="00CA3A49" w:rsidRPr="00A22DE3" w:rsidRDefault="00CA3A49" w:rsidP="002F6CB1">
            <w:pPr>
              <w:pStyle w:val="ListParagraph"/>
              <w:numPr>
                <w:ilvl w:val="1"/>
                <w:numId w:val="1"/>
              </w:numPr>
              <w:rPr>
                <w:rFonts w:ascii="Neue Haas Grotesk Text Pro" w:hAnsi="Neue Haas Grotesk Text Pro" w:cs="Arial"/>
                <w:i/>
              </w:rPr>
            </w:pPr>
            <w:r w:rsidRPr="00A22DE3">
              <w:rPr>
                <w:rFonts w:ascii="Neue Haas Grotesk Text Pro" w:hAnsi="Neue Haas Grotesk Text Pro" w:cs="Arial"/>
                <w:b/>
                <w:i/>
              </w:rPr>
              <w:t>Courage</w:t>
            </w:r>
            <w:r w:rsidRPr="00A22DE3">
              <w:rPr>
                <w:rFonts w:ascii="Neue Haas Grotesk Text Pro" w:hAnsi="Neue Haas Grotesk Text Pro" w:cs="Arial"/>
                <w:i/>
              </w:rPr>
              <w:t xml:space="preserve"> – We do what’s right, even when it is difficult or unpopular</w:t>
            </w:r>
            <w:r w:rsidR="007D5796" w:rsidRPr="00A22DE3">
              <w:rPr>
                <w:rFonts w:ascii="Neue Haas Grotesk Text Pro" w:hAnsi="Neue Haas Grotesk Text Pro" w:cs="Arial"/>
                <w:i/>
              </w:rPr>
              <w:t>.</w:t>
            </w:r>
          </w:p>
          <w:p w14:paraId="48986793" w14:textId="77777777" w:rsidR="00CA3A49" w:rsidRPr="00A22DE3" w:rsidRDefault="00CA3A49" w:rsidP="002F6CB1">
            <w:pPr>
              <w:pStyle w:val="ListParagraph"/>
              <w:numPr>
                <w:ilvl w:val="1"/>
                <w:numId w:val="1"/>
              </w:numPr>
              <w:rPr>
                <w:rFonts w:ascii="Neue Haas Grotesk Text Pro" w:hAnsi="Neue Haas Grotesk Text Pro" w:cs="Arial"/>
                <w:i/>
              </w:rPr>
            </w:pPr>
            <w:r w:rsidRPr="00A22DE3">
              <w:rPr>
                <w:rFonts w:ascii="Neue Haas Grotesk Text Pro" w:hAnsi="Neue Haas Grotesk Text Pro" w:cs="Arial"/>
                <w:b/>
                <w:i/>
              </w:rPr>
              <w:t>Accountability</w:t>
            </w:r>
            <w:r w:rsidRPr="00A22DE3">
              <w:rPr>
                <w:rFonts w:ascii="Neue Haas Grotesk Text Pro" w:hAnsi="Neue Haas Grotesk Text Pro" w:cs="Arial"/>
                <w:i/>
              </w:rPr>
              <w:t xml:space="preserve"> – We take personal responsibility for Habitat’s mission</w:t>
            </w:r>
            <w:r w:rsidR="007D5796" w:rsidRPr="00A22DE3">
              <w:rPr>
                <w:rFonts w:ascii="Neue Haas Grotesk Text Pro" w:hAnsi="Neue Haas Grotesk Text Pro" w:cs="Arial"/>
                <w:i/>
              </w:rPr>
              <w:t>.</w:t>
            </w:r>
          </w:p>
          <w:p w14:paraId="013D73CD" w14:textId="719927A7" w:rsidR="00F8643B" w:rsidRPr="00F8643B" w:rsidRDefault="00CA3A49" w:rsidP="00F8643B">
            <w:pPr>
              <w:pStyle w:val="ListParagraph"/>
              <w:numPr>
                <w:ilvl w:val="0"/>
                <w:numId w:val="1"/>
              </w:numPr>
              <w:rPr>
                <w:rFonts w:ascii="Neue Haas Grotesk Text Pro" w:hAnsi="Neue Haas Grotesk Text Pro" w:cs="Arial"/>
                <w:i/>
              </w:rPr>
            </w:pPr>
            <w:r w:rsidRPr="00A22DE3">
              <w:rPr>
                <w:rFonts w:ascii="Neue Haas Grotesk Text Pro" w:hAnsi="Neue Haas Grotesk Text Pro" w:cs="Arial"/>
                <w:b/>
                <w:i/>
              </w:rPr>
              <w:t>Safeguarding:</w:t>
            </w:r>
            <w:r w:rsidRPr="00A22DE3">
              <w:rPr>
                <w:rFonts w:ascii="Neue Haas Grotesk Text Pro" w:hAnsi="Neue Haas Grotesk Text Pro" w:cs="Arial"/>
                <w:i/>
              </w:rPr>
              <w:t xml:space="preserve"> HFH</w:t>
            </w:r>
            <w:r w:rsidR="007D5796" w:rsidRPr="00A22DE3">
              <w:rPr>
                <w:rFonts w:ascii="Neue Haas Grotesk Text Pro" w:hAnsi="Neue Haas Grotesk Text Pro" w:cs="Arial"/>
                <w:i/>
              </w:rPr>
              <w:t>U</w:t>
            </w:r>
            <w:r w:rsidRPr="00A22DE3">
              <w:rPr>
                <w:rFonts w:ascii="Neue Haas Grotesk Text Pro" w:hAnsi="Neue Haas Grotesk Text Pro" w:cs="Arial"/>
                <w:i/>
              </w:rPr>
              <w:t xml:space="preserve"> requires that all employees take seriously their ethical responsibilities to safeguarding our intended beneficiaries, their communities, and all those with whom we work.  Managers at all levels have responsibilities to support and develop systems that create and </w:t>
            </w:r>
            <w:r w:rsidRPr="00A22DE3">
              <w:rPr>
                <w:rFonts w:ascii="Neue Haas Grotesk Text Pro" w:hAnsi="Neue Haas Grotesk Text Pro" w:cs="Arial"/>
                <w:i/>
              </w:rPr>
              <w:lastRenderedPageBreak/>
              <w:t xml:space="preserve">maintain an environment that prevents harassment, sexual exploitation and abuse, safeguards the rights of beneficiaries and community members (especially children), and promotes the implementation of Habitat for Humanity’s </w:t>
            </w:r>
            <w:r w:rsidR="006A5521" w:rsidRPr="00A22DE3">
              <w:rPr>
                <w:rFonts w:ascii="Neue Haas Grotesk Text Pro" w:hAnsi="Neue Haas Grotesk Text Pro" w:cs="Arial"/>
                <w:i/>
              </w:rPr>
              <w:t>C</w:t>
            </w:r>
            <w:r w:rsidRPr="00A22DE3">
              <w:rPr>
                <w:rFonts w:ascii="Neue Haas Grotesk Text Pro" w:hAnsi="Neue Haas Grotesk Text Pro" w:cs="Arial"/>
                <w:i/>
              </w:rPr>
              <w:t xml:space="preserve">ode of </w:t>
            </w:r>
            <w:r w:rsidR="006A5521" w:rsidRPr="00A22DE3">
              <w:rPr>
                <w:rFonts w:ascii="Neue Haas Grotesk Text Pro" w:hAnsi="Neue Haas Grotesk Text Pro" w:cs="Arial"/>
                <w:i/>
              </w:rPr>
              <w:t>C</w:t>
            </w:r>
            <w:r w:rsidRPr="00A22DE3">
              <w:rPr>
                <w:rFonts w:ascii="Neue Haas Grotesk Text Pro" w:hAnsi="Neue Haas Grotesk Text Pro" w:cs="Arial"/>
                <w:i/>
              </w:rPr>
              <w:t>onduct.</w:t>
            </w:r>
          </w:p>
        </w:tc>
      </w:tr>
      <w:tr w:rsidR="009D629C" w:rsidRPr="00A22DE3" w14:paraId="5A912A83" w14:textId="77777777" w:rsidTr="5EBFC467">
        <w:tc>
          <w:tcPr>
            <w:tcW w:w="10885" w:type="dxa"/>
            <w:gridSpan w:val="4"/>
            <w:tcBorders>
              <w:top w:val="single" w:sz="18" w:space="0" w:color="auto"/>
              <w:left w:val="single" w:sz="18" w:space="0" w:color="auto"/>
              <w:bottom w:val="single" w:sz="18" w:space="0" w:color="auto"/>
              <w:right w:val="single" w:sz="18" w:space="0" w:color="auto"/>
            </w:tcBorders>
          </w:tcPr>
          <w:p w14:paraId="11EDCFB6" w14:textId="77777777" w:rsidR="00BC350A" w:rsidRPr="00A22DE3" w:rsidRDefault="00CF7D80" w:rsidP="00BC350A">
            <w:pPr>
              <w:spacing w:before="240" w:after="60"/>
              <w:rPr>
                <w:rFonts w:ascii="Neue Haas Grotesk Text Pro" w:hAnsi="Neue Haas Grotesk Text Pro" w:cs="Arial"/>
              </w:rPr>
            </w:pPr>
            <w:r w:rsidRPr="00A22DE3">
              <w:rPr>
                <w:rFonts w:ascii="Neue Haas Grotesk Text Pro" w:hAnsi="Neue Haas Grotesk Text Pro" w:cs="Arial"/>
                <w:b/>
                <w:bCs/>
              </w:rPr>
              <w:lastRenderedPageBreak/>
              <w:t>Organizational</w:t>
            </w:r>
            <w:r w:rsidR="1D2ACC48" w:rsidRPr="00A22DE3">
              <w:rPr>
                <w:rFonts w:ascii="Neue Haas Grotesk Text Pro" w:hAnsi="Neue Haas Grotesk Text Pro" w:cs="Arial"/>
                <w:b/>
                <w:bCs/>
              </w:rPr>
              <w:t xml:space="preserve"> </w:t>
            </w:r>
            <w:r w:rsidR="3120965F" w:rsidRPr="00A22DE3">
              <w:rPr>
                <w:rFonts w:ascii="Neue Haas Grotesk Text Pro" w:hAnsi="Neue Haas Grotesk Text Pro" w:cs="Arial"/>
                <w:b/>
                <w:bCs/>
              </w:rPr>
              <w:t>Scope &amp; Impact</w:t>
            </w:r>
            <w:r w:rsidRPr="00A22DE3">
              <w:rPr>
                <w:rFonts w:ascii="Neue Haas Grotesk Text Pro" w:hAnsi="Neue Haas Grotesk Text Pro" w:cs="Arial"/>
                <w:b/>
                <w:bCs/>
              </w:rPr>
              <w:t xml:space="preserve"> </w:t>
            </w:r>
          </w:p>
          <w:p w14:paraId="1CB4B8B1" w14:textId="4CFD4CAA" w:rsidR="00BC636E" w:rsidRPr="00A22DE3" w:rsidRDefault="001F0706" w:rsidP="002F6CB1">
            <w:pPr>
              <w:pStyle w:val="ListParagraph"/>
              <w:numPr>
                <w:ilvl w:val="0"/>
                <w:numId w:val="5"/>
              </w:numPr>
              <w:spacing w:before="240" w:after="60"/>
              <w:jc w:val="both"/>
              <w:rPr>
                <w:rFonts w:ascii="Neue Haas Grotesk Text Pro" w:hAnsi="Neue Haas Grotesk Text Pro" w:cs="Arial"/>
              </w:rPr>
            </w:pPr>
            <w:r w:rsidRPr="00A22DE3">
              <w:rPr>
                <w:rFonts w:ascii="Neue Haas Grotesk Text Pro" w:hAnsi="Neue Haas Grotesk Text Pro" w:cs="Arial"/>
              </w:rPr>
              <w:t>This</w:t>
            </w:r>
            <w:r w:rsidR="0038143C" w:rsidRPr="00A22DE3">
              <w:rPr>
                <w:rFonts w:ascii="Neue Haas Grotesk Text Pro" w:hAnsi="Neue Haas Grotesk Text Pro" w:cs="Arial"/>
              </w:rPr>
              <w:t xml:space="preserve"> </w:t>
            </w:r>
            <w:r w:rsidR="00902A7A" w:rsidRPr="00A22DE3">
              <w:rPr>
                <w:rFonts w:ascii="Neue Haas Grotesk Text Pro" w:hAnsi="Neue Haas Grotesk Text Pro" w:cs="Arial"/>
              </w:rPr>
              <w:t>role</w:t>
            </w:r>
            <w:r w:rsidRPr="00A22DE3">
              <w:rPr>
                <w:rFonts w:ascii="Neue Haas Grotesk Text Pro" w:hAnsi="Neue Haas Grotesk Text Pro" w:cs="Arial"/>
              </w:rPr>
              <w:t xml:space="preserve"> </w:t>
            </w:r>
            <w:r w:rsidR="00C763A7" w:rsidRPr="00A22DE3">
              <w:rPr>
                <w:rFonts w:ascii="Neue Haas Grotesk Text Pro" w:hAnsi="Neue Haas Grotesk Text Pro" w:cs="Arial"/>
              </w:rPr>
              <w:t>provides direct support to the Communications function, enhancing HFHU’s visibility, engagement, and storytelling efforts across programs and partners.</w:t>
            </w:r>
          </w:p>
          <w:p w14:paraId="7D14315E" w14:textId="21CBA63A" w:rsidR="00CF7D80" w:rsidRPr="00A22DE3" w:rsidRDefault="10E2B9A1" w:rsidP="004D29CF">
            <w:pPr>
              <w:spacing w:before="240" w:after="60"/>
              <w:rPr>
                <w:rFonts w:ascii="Neue Haas Grotesk Text Pro" w:hAnsi="Neue Haas Grotesk Text Pro" w:cs="Arial"/>
              </w:rPr>
            </w:pPr>
            <w:r w:rsidRPr="00A22DE3">
              <w:rPr>
                <w:rFonts w:ascii="Neue Haas Grotesk Text Pro" w:hAnsi="Neue Haas Grotesk Text Pro" w:cs="Arial"/>
                <w:b/>
                <w:bCs/>
              </w:rPr>
              <w:t>Problem Complexity</w:t>
            </w:r>
            <w:r w:rsidR="00AF37FB" w:rsidRPr="00A22DE3">
              <w:rPr>
                <w:rFonts w:ascii="Neue Haas Grotesk Text Pro" w:hAnsi="Neue Haas Grotesk Text Pro" w:cs="Arial"/>
                <w:b/>
                <w:bCs/>
              </w:rPr>
              <w:t xml:space="preserve">, Planning and Policy level impact </w:t>
            </w:r>
          </w:p>
          <w:p w14:paraId="2EA3BBCB" w14:textId="77777777" w:rsidR="00750F80" w:rsidRPr="00A22DE3" w:rsidRDefault="00750F80" w:rsidP="002F6CB1">
            <w:pPr>
              <w:pStyle w:val="ListParagraph"/>
              <w:numPr>
                <w:ilvl w:val="0"/>
                <w:numId w:val="1"/>
              </w:numPr>
              <w:spacing w:before="240" w:after="60"/>
              <w:rPr>
                <w:rFonts w:ascii="Neue Haas Grotesk Text Pro" w:hAnsi="Neue Haas Grotesk Text Pro" w:cs="Arial"/>
              </w:rPr>
            </w:pPr>
            <w:r w:rsidRPr="00A22DE3">
              <w:rPr>
                <w:rFonts w:ascii="Neue Haas Grotesk Text Pro" w:hAnsi="Neue Haas Grotesk Text Pro" w:cs="Arial"/>
                <w:bCs/>
              </w:rPr>
              <w:t>Supports timely and impactful communication outputs and content documentation that reflect program activities and support fundraising, advocacy, and stakeholder engagement.</w:t>
            </w:r>
          </w:p>
          <w:p w14:paraId="24680F04" w14:textId="696DA6C5" w:rsidR="00BC350A" w:rsidRPr="00A22DE3" w:rsidRDefault="3512DB2E" w:rsidP="00750F80">
            <w:pPr>
              <w:spacing w:before="240" w:after="60"/>
              <w:rPr>
                <w:rFonts w:ascii="Neue Haas Grotesk Text Pro" w:hAnsi="Neue Haas Grotesk Text Pro" w:cs="Arial"/>
              </w:rPr>
            </w:pPr>
            <w:r w:rsidRPr="00A22DE3">
              <w:rPr>
                <w:rFonts w:ascii="Neue Haas Grotesk Text Pro" w:hAnsi="Neue Haas Grotesk Text Pro" w:cs="Arial"/>
                <w:b/>
                <w:bCs/>
              </w:rPr>
              <w:t xml:space="preserve">Influencing/People Leadership </w:t>
            </w:r>
            <w:r w:rsidR="00BC350A" w:rsidRPr="00A22DE3">
              <w:rPr>
                <w:rFonts w:ascii="Neue Haas Grotesk Text Pro" w:hAnsi="Neue Haas Grotesk Text Pro" w:cs="Arial"/>
              </w:rPr>
              <w:t>–</w:t>
            </w:r>
            <w:r w:rsidR="00F203E6" w:rsidRPr="00A22DE3">
              <w:rPr>
                <w:rFonts w:ascii="Neue Haas Grotesk Text Pro" w:hAnsi="Neue Haas Grotesk Text Pro" w:cs="Arial"/>
              </w:rPr>
              <w:t xml:space="preserve"> </w:t>
            </w:r>
          </w:p>
          <w:p w14:paraId="7B6C0FB0" w14:textId="011ABA89" w:rsidR="00AF1E4A" w:rsidRPr="00A22DE3" w:rsidRDefault="00D26B1A" w:rsidP="002F6CB1">
            <w:pPr>
              <w:pStyle w:val="ListParagraph"/>
              <w:numPr>
                <w:ilvl w:val="0"/>
                <w:numId w:val="4"/>
              </w:numPr>
              <w:rPr>
                <w:rFonts w:ascii="Neue Haas Grotesk Text Pro" w:hAnsi="Neue Haas Grotesk Text Pro" w:cs="Arial"/>
              </w:rPr>
            </w:pPr>
            <w:r w:rsidRPr="00A22DE3">
              <w:rPr>
                <w:rFonts w:ascii="Neue Haas Grotesk Text Pro" w:hAnsi="Neue Haas Grotesk Text Pro" w:cs="Arial"/>
              </w:rPr>
              <w:t xml:space="preserve">Internal </w:t>
            </w:r>
            <w:r w:rsidR="003D16B5" w:rsidRPr="00A22DE3">
              <w:rPr>
                <w:rFonts w:ascii="Neue Haas Grotesk Text Pro" w:hAnsi="Neue Haas Grotesk Text Pro" w:cs="Arial"/>
              </w:rPr>
              <w:t>–</w:t>
            </w:r>
            <w:r w:rsidRPr="00A22DE3">
              <w:rPr>
                <w:rFonts w:ascii="Neue Haas Grotesk Text Pro" w:hAnsi="Neue Haas Grotesk Text Pro" w:cs="Arial"/>
              </w:rPr>
              <w:t xml:space="preserve"> </w:t>
            </w:r>
            <w:r w:rsidR="000B17BF" w:rsidRPr="00A22DE3">
              <w:rPr>
                <w:rFonts w:ascii="Neue Haas Grotesk Text Pro" w:hAnsi="Neue Haas Grotesk Text Pro" w:cs="Arial"/>
              </w:rPr>
              <w:t>Works closely with Communications, Programs, and field teams.</w:t>
            </w:r>
          </w:p>
          <w:p w14:paraId="4AE9036B" w14:textId="77777777" w:rsidR="00DC65C2" w:rsidRPr="00A22DE3" w:rsidRDefault="00073593" w:rsidP="002F6CB1">
            <w:pPr>
              <w:pStyle w:val="ListParagraph"/>
              <w:numPr>
                <w:ilvl w:val="0"/>
                <w:numId w:val="1"/>
              </w:numPr>
              <w:jc w:val="both"/>
              <w:rPr>
                <w:rFonts w:ascii="Neue Haas Grotesk Text Pro" w:hAnsi="Neue Haas Grotesk Text Pro" w:cs="Arial"/>
              </w:rPr>
            </w:pPr>
            <w:r w:rsidRPr="00A22DE3">
              <w:rPr>
                <w:rFonts w:ascii="Neue Haas Grotesk Text Pro" w:hAnsi="Neue Haas Grotesk Text Pro" w:cs="Arial"/>
              </w:rPr>
              <w:t xml:space="preserve">External </w:t>
            </w:r>
            <w:r w:rsidR="005C2CA5" w:rsidRPr="00A22DE3">
              <w:rPr>
                <w:rFonts w:ascii="Neue Haas Grotesk Text Pro" w:hAnsi="Neue Haas Grotesk Text Pro" w:cs="Arial"/>
              </w:rPr>
              <w:t>–</w:t>
            </w:r>
            <w:r w:rsidR="008A369D" w:rsidRPr="00A22DE3">
              <w:rPr>
                <w:rFonts w:ascii="Neue Haas Grotesk Text Pro" w:hAnsi="Neue Haas Grotesk Text Pro"/>
              </w:rPr>
              <w:t xml:space="preserve"> </w:t>
            </w:r>
            <w:r w:rsidR="00DC65C2" w:rsidRPr="00A22DE3">
              <w:rPr>
                <w:rFonts w:ascii="Neue Haas Grotesk Text Pro" w:hAnsi="Neue Haas Grotesk Text Pro" w:cs="Arial"/>
              </w:rPr>
              <w:t>May interact with partner families, community members, media, and other stakeholders.</w:t>
            </w:r>
          </w:p>
          <w:p w14:paraId="11E0079F" w14:textId="2D36A72F" w:rsidR="00DF4A68" w:rsidRPr="00A22DE3" w:rsidRDefault="008A369D" w:rsidP="002F6CB1">
            <w:pPr>
              <w:pStyle w:val="ListParagraph"/>
              <w:numPr>
                <w:ilvl w:val="0"/>
                <w:numId w:val="1"/>
              </w:numPr>
              <w:jc w:val="both"/>
              <w:rPr>
                <w:rFonts w:ascii="Neue Haas Grotesk Text Pro" w:hAnsi="Neue Haas Grotesk Text Pro" w:cs="Arial"/>
              </w:rPr>
            </w:pPr>
            <w:r w:rsidRPr="00A22DE3">
              <w:rPr>
                <w:rFonts w:ascii="Neue Haas Grotesk Text Pro" w:hAnsi="Neue Haas Grotesk Text Pro" w:cs="Arial"/>
              </w:rPr>
              <w:t xml:space="preserve">Leadership - </w:t>
            </w:r>
            <w:r w:rsidR="00AD6572" w:rsidRPr="00A22DE3">
              <w:rPr>
                <w:rFonts w:ascii="Neue Haas Grotesk Text Pro" w:hAnsi="Neue Haas Grotesk Text Pro" w:cs="Arial"/>
              </w:rPr>
              <w:t xml:space="preserve">Limited </w:t>
            </w:r>
            <w:r w:rsidR="00C302B6" w:rsidRPr="00A22DE3">
              <w:rPr>
                <w:rFonts w:ascii="Neue Haas Grotesk Text Pro" w:hAnsi="Neue Haas Grotesk Text Pro" w:cs="Arial"/>
              </w:rPr>
              <w:t>supervisory responsibility; expected to demonstrate initiative, integrity, and creativity.</w:t>
            </w:r>
          </w:p>
        </w:tc>
      </w:tr>
      <w:tr w:rsidR="001324EE" w:rsidRPr="00A22DE3" w14:paraId="57CE012F" w14:textId="77777777" w:rsidTr="5EBFC467">
        <w:tc>
          <w:tcPr>
            <w:tcW w:w="10885" w:type="dxa"/>
            <w:gridSpan w:val="4"/>
            <w:tcBorders>
              <w:top w:val="single" w:sz="18" w:space="0" w:color="auto"/>
              <w:left w:val="single" w:sz="18" w:space="0" w:color="auto"/>
              <w:bottom w:val="single" w:sz="18" w:space="0" w:color="auto"/>
              <w:right w:val="single" w:sz="18" w:space="0" w:color="auto"/>
            </w:tcBorders>
          </w:tcPr>
          <w:p w14:paraId="0E18D5EF" w14:textId="77777777" w:rsidR="00BC350A" w:rsidRPr="00A22DE3" w:rsidRDefault="006C610A" w:rsidP="00BC350A">
            <w:pPr>
              <w:pStyle w:val="Header"/>
              <w:spacing w:before="60"/>
              <w:jc w:val="both"/>
              <w:rPr>
                <w:rFonts w:ascii="Neue Haas Grotesk Text Pro" w:hAnsi="Neue Haas Grotesk Text Pro" w:cs="Arial"/>
              </w:rPr>
            </w:pPr>
            <w:r w:rsidRPr="00A22DE3">
              <w:rPr>
                <w:rFonts w:ascii="Neue Haas Grotesk Text Pro" w:hAnsi="Neue Haas Grotesk Text Pro" w:cs="Arial"/>
                <w:b/>
                <w:bCs/>
              </w:rPr>
              <w:t xml:space="preserve">Working Conditions, Requirements, etc. </w:t>
            </w:r>
            <w:r w:rsidR="008B4FCE" w:rsidRPr="00A22DE3">
              <w:rPr>
                <w:rFonts w:ascii="Neue Haas Grotesk Text Pro" w:hAnsi="Neue Haas Grotesk Text Pro" w:cs="Arial"/>
              </w:rPr>
              <w:t>–</w:t>
            </w:r>
          </w:p>
          <w:p w14:paraId="021EC07E" w14:textId="0D054CAC" w:rsidR="00BC350A" w:rsidRPr="00A22DE3" w:rsidRDefault="007504E8" w:rsidP="002F6CB1">
            <w:pPr>
              <w:pStyle w:val="Header"/>
              <w:numPr>
                <w:ilvl w:val="0"/>
                <w:numId w:val="3"/>
              </w:numPr>
              <w:spacing w:before="60"/>
              <w:jc w:val="both"/>
              <w:rPr>
                <w:rFonts w:ascii="Neue Haas Grotesk Text Pro" w:hAnsi="Neue Haas Grotesk Text Pro" w:cs="Arial"/>
                <w:b/>
                <w:bCs/>
              </w:rPr>
            </w:pPr>
            <w:r w:rsidRPr="00A22DE3">
              <w:rPr>
                <w:rFonts w:ascii="Neue Haas Grotesk Text Pro" w:hAnsi="Neue Haas Grotesk Text Pro" w:cs="Arial"/>
              </w:rPr>
              <w:t>40 hours of work per week, with one hour lunch break and 2 health breaks on 20 minutes each in a day.</w:t>
            </w:r>
          </w:p>
          <w:p w14:paraId="70CB510D" w14:textId="77777777" w:rsidR="00BC350A" w:rsidRPr="00A22DE3" w:rsidRDefault="00CA2B15" w:rsidP="00BC350A">
            <w:pPr>
              <w:spacing w:before="60" w:after="60"/>
              <w:rPr>
                <w:rFonts w:ascii="Neue Haas Grotesk Text Pro" w:hAnsi="Neue Haas Grotesk Text Pro" w:cs="Arial"/>
              </w:rPr>
            </w:pPr>
            <w:r w:rsidRPr="00A22DE3">
              <w:rPr>
                <w:rFonts w:ascii="Neue Haas Grotesk Text Pro" w:hAnsi="Neue Haas Grotesk Text Pro" w:cs="Arial"/>
                <w:b/>
                <w:bCs/>
              </w:rPr>
              <w:t>Location</w:t>
            </w:r>
            <w:r w:rsidRPr="00A22DE3">
              <w:rPr>
                <w:rFonts w:ascii="Neue Haas Grotesk Text Pro" w:hAnsi="Neue Haas Grotesk Text Pro" w:cs="Arial"/>
              </w:rPr>
              <w:t xml:space="preserve">: </w:t>
            </w:r>
          </w:p>
          <w:p w14:paraId="7938FCDC" w14:textId="699ED047" w:rsidR="00725D31" w:rsidRPr="00A22DE3" w:rsidRDefault="007504E8" w:rsidP="002F6CB1">
            <w:pPr>
              <w:pStyle w:val="ListParagraph"/>
              <w:numPr>
                <w:ilvl w:val="0"/>
                <w:numId w:val="3"/>
              </w:numPr>
              <w:rPr>
                <w:rFonts w:ascii="Neue Haas Grotesk Text Pro" w:hAnsi="Neue Haas Grotesk Text Pro" w:cs="Arial"/>
              </w:rPr>
            </w:pPr>
            <w:r w:rsidRPr="00A22DE3">
              <w:rPr>
                <w:rFonts w:ascii="Neue Haas Grotesk Text Pro" w:hAnsi="Neue Haas Grotesk Text Pro" w:cs="Arial"/>
              </w:rPr>
              <w:t xml:space="preserve">This position is based </w:t>
            </w:r>
            <w:r w:rsidR="00DF4A68" w:rsidRPr="00A22DE3">
              <w:rPr>
                <w:rFonts w:ascii="Neue Haas Grotesk Text Pro" w:hAnsi="Neue Haas Grotesk Text Pro" w:cs="Arial"/>
              </w:rPr>
              <w:t xml:space="preserve">at the </w:t>
            </w:r>
            <w:r w:rsidR="002A3B06" w:rsidRPr="00A22DE3">
              <w:rPr>
                <w:rFonts w:ascii="Neue Haas Grotesk Text Pro" w:hAnsi="Neue Haas Grotesk Text Pro" w:cs="Arial"/>
              </w:rPr>
              <w:t xml:space="preserve">National </w:t>
            </w:r>
            <w:r w:rsidR="00BF390C" w:rsidRPr="00A22DE3">
              <w:rPr>
                <w:rFonts w:ascii="Neue Haas Grotesk Text Pro" w:hAnsi="Neue Haas Grotesk Text Pro" w:cs="Arial"/>
              </w:rPr>
              <w:t>Office</w:t>
            </w:r>
            <w:r w:rsidR="002A3B06" w:rsidRPr="00A22DE3">
              <w:rPr>
                <w:rFonts w:ascii="Neue Haas Grotesk Text Pro" w:hAnsi="Neue Haas Grotesk Text Pro" w:cs="Arial"/>
              </w:rPr>
              <w:t xml:space="preserve"> in Kampala, </w:t>
            </w:r>
            <w:r w:rsidR="00BF390C" w:rsidRPr="00A22DE3">
              <w:rPr>
                <w:rFonts w:ascii="Neue Haas Grotesk Text Pro" w:hAnsi="Neue Haas Grotesk Text Pro" w:cs="Arial"/>
              </w:rPr>
              <w:t>Uganda</w:t>
            </w:r>
            <w:r w:rsidR="00725D31" w:rsidRPr="00A22DE3">
              <w:rPr>
                <w:rFonts w:ascii="Neue Haas Grotesk Text Pro" w:hAnsi="Neue Haas Grotesk Text Pro" w:cs="Arial"/>
              </w:rPr>
              <w:t xml:space="preserve"> with regular travel to field locations.</w:t>
            </w:r>
          </w:p>
          <w:p w14:paraId="612547A6" w14:textId="77777777" w:rsidR="00D462FE" w:rsidRPr="00A22DE3" w:rsidRDefault="00D462FE" w:rsidP="00D462FE">
            <w:pPr>
              <w:pStyle w:val="ListParagraph"/>
              <w:spacing w:before="60" w:after="60"/>
              <w:jc w:val="both"/>
              <w:rPr>
                <w:rFonts w:ascii="Neue Haas Grotesk Text Pro" w:hAnsi="Neue Haas Grotesk Text Pro" w:cs="Arial"/>
              </w:rPr>
            </w:pPr>
          </w:p>
          <w:p w14:paraId="0729F19D" w14:textId="6F814A23" w:rsidR="003C66FC" w:rsidRPr="00A22DE3" w:rsidRDefault="00D13AF3" w:rsidP="00073593">
            <w:pPr>
              <w:pStyle w:val="Header"/>
              <w:spacing w:before="60"/>
              <w:jc w:val="both"/>
              <w:rPr>
                <w:rFonts w:ascii="Neue Haas Grotesk Text Pro" w:hAnsi="Neue Haas Grotesk Text Pro" w:cs="Arial"/>
              </w:rPr>
            </w:pPr>
            <w:r w:rsidRPr="00A22DE3">
              <w:rPr>
                <w:rFonts w:ascii="Neue Haas Grotesk Text Pro" w:hAnsi="Neue Haas Grotesk Text Pro" w:cs="Arial"/>
                <w:b/>
                <w:bCs/>
              </w:rPr>
              <w:t xml:space="preserve">Travel Expectations: </w:t>
            </w:r>
            <w:r w:rsidR="003A6AE8" w:rsidRPr="00A22DE3">
              <w:rPr>
                <w:rFonts w:ascii="Neue Haas Grotesk Text Pro" w:hAnsi="Neue Haas Grotesk Text Pro" w:cs="Arial"/>
              </w:rPr>
              <w:t>Regular travel to program sites for field documentation and events.</w:t>
            </w:r>
          </w:p>
          <w:p w14:paraId="4B3B3DD9" w14:textId="77777777" w:rsidR="001324EE" w:rsidRPr="00A22DE3" w:rsidRDefault="001324EE" w:rsidP="00073593">
            <w:pPr>
              <w:pStyle w:val="Header"/>
              <w:spacing w:before="60"/>
              <w:jc w:val="both"/>
              <w:rPr>
                <w:rFonts w:ascii="Neue Haas Grotesk Text Pro" w:hAnsi="Neue Haas Grotesk Text Pro" w:cs="Arial"/>
              </w:rPr>
            </w:pPr>
          </w:p>
          <w:p w14:paraId="6DAF8A80" w14:textId="24B8758A" w:rsidR="00E84F8E" w:rsidRPr="00A22DE3" w:rsidRDefault="00633EBD" w:rsidP="00AD6572">
            <w:pPr>
              <w:pStyle w:val="Header"/>
              <w:spacing w:before="60"/>
              <w:jc w:val="both"/>
              <w:rPr>
                <w:rFonts w:ascii="Neue Haas Grotesk Text Pro" w:hAnsi="Neue Haas Grotesk Text Pro" w:cs="Arial"/>
              </w:rPr>
            </w:pPr>
            <w:r w:rsidRPr="00A22DE3">
              <w:rPr>
                <w:rFonts w:ascii="Neue Haas Grotesk Text Pro" w:hAnsi="Neue Haas Grotesk Text Pro" w:cs="Arial"/>
              </w:rPr>
              <w:t>Will the individual in this role typically work with children or HFH beneficiaries (</w:t>
            </w:r>
            <w:r w:rsidR="00DF4A68" w:rsidRPr="00A22DE3">
              <w:rPr>
                <w:rFonts w:ascii="Neue Haas Grotesk Text Pro" w:hAnsi="Neue Haas Grotesk Text Pro" w:cs="Arial"/>
                <w:b/>
                <w:bCs/>
                <w:u w:val="single"/>
              </w:rPr>
              <w:t>Yes</w:t>
            </w:r>
            <w:r w:rsidR="00DF4A68" w:rsidRPr="00A22DE3">
              <w:rPr>
                <w:rFonts w:ascii="Neue Haas Grotesk Text Pro" w:hAnsi="Neue Haas Grotesk Text Pro" w:cs="Arial"/>
                <w:u w:val="single"/>
              </w:rPr>
              <w:t>)</w:t>
            </w:r>
            <w:r w:rsidRPr="00A22DE3">
              <w:rPr>
                <w:rFonts w:ascii="Neue Haas Grotesk Text Pro" w:hAnsi="Neue Haas Grotesk Text Pro" w:cs="Arial"/>
              </w:rPr>
              <w:t xml:space="preserve">. </w:t>
            </w:r>
          </w:p>
          <w:p w14:paraId="3C2E505E" w14:textId="57DF2909" w:rsidR="00AD6572" w:rsidRPr="00A22DE3" w:rsidRDefault="00AD6572" w:rsidP="00AD6572">
            <w:pPr>
              <w:pStyle w:val="Header"/>
              <w:spacing w:before="60"/>
              <w:jc w:val="both"/>
              <w:rPr>
                <w:rFonts w:ascii="Neue Haas Grotesk Text Pro" w:hAnsi="Neue Haas Grotesk Text Pro" w:cs="Arial"/>
              </w:rPr>
            </w:pPr>
            <w:r w:rsidRPr="00A22DE3">
              <w:rPr>
                <w:rFonts w:ascii="Neue Haas Grotesk Text Pro" w:hAnsi="Neue Haas Grotesk Text Pro" w:cs="Arial"/>
              </w:rPr>
              <w:t>Qualified FEMALE candidates are strongly encouraged to apply</w:t>
            </w:r>
          </w:p>
        </w:tc>
      </w:tr>
      <w:bookmarkEnd w:id="0"/>
    </w:tbl>
    <w:p w14:paraId="15105C84" w14:textId="77777777" w:rsidR="00923829" w:rsidRPr="00A22DE3" w:rsidRDefault="00923829">
      <w:pPr>
        <w:rPr>
          <w:rFonts w:ascii="Neue Haas Grotesk Text Pro" w:hAnsi="Neue Haas Grotesk Text Pro"/>
          <w:color w:val="EE0000"/>
        </w:rPr>
      </w:pPr>
    </w:p>
    <w:sectPr w:rsidR="00923829" w:rsidRPr="00A22DE3" w:rsidSect="006C610A">
      <w:headerReference w:type="even" r:id="rId10"/>
      <w:headerReference w:type="default" r:id="rId11"/>
      <w:footerReference w:type="default" r:id="rId12"/>
      <w:pgSz w:w="12240" w:h="15840"/>
      <w:pgMar w:top="1440" w:right="63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AFBC" w14:textId="77777777" w:rsidR="00673F55" w:rsidRDefault="00673F55" w:rsidP="00B90C09">
      <w:pPr>
        <w:spacing w:after="0" w:line="240" w:lineRule="auto"/>
      </w:pPr>
      <w:r>
        <w:separator/>
      </w:r>
    </w:p>
  </w:endnote>
  <w:endnote w:type="continuationSeparator" w:id="0">
    <w:p w14:paraId="571E317D" w14:textId="77777777" w:rsidR="00673F55" w:rsidRDefault="00673F55" w:rsidP="00B90C09">
      <w:pPr>
        <w:spacing w:after="0" w:line="240" w:lineRule="auto"/>
      </w:pPr>
      <w:r>
        <w:continuationSeparator/>
      </w:r>
    </w:p>
  </w:endnote>
  <w:endnote w:type="continuationNotice" w:id="1">
    <w:p w14:paraId="6996F47E" w14:textId="77777777" w:rsidR="00673F55" w:rsidRDefault="00673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71935"/>
      <w:docPartObj>
        <w:docPartGallery w:val="Page Numbers (Bottom of Page)"/>
        <w:docPartUnique/>
      </w:docPartObj>
    </w:sdtPr>
    <w:sdtEndPr>
      <w:rPr>
        <w:noProof/>
      </w:rPr>
    </w:sdtEndPr>
    <w:sdtContent>
      <w:p w14:paraId="368C00B5" w14:textId="0BAD2C0B" w:rsidR="000B57B5" w:rsidRDefault="000B57B5">
        <w:pPr>
          <w:pStyle w:val="Footer"/>
          <w:jc w:val="center"/>
        </w:pPr>
        <w:r>
          <w:fldChar w:fldCharType="begin"/>
        </w:r>
        <w:r>
          <w:instrText xml:space="preserve"> PAGE   \* MERGEFORMAT </w:instrText>
        </w:r>
        <w:r>
          <w:fldChar w:fldCharType="separate"/>
        </w:r>
        <w:r w:rsidR="00BE33F3">
          <w:rPr>
            <w:noProof/>
          </w:rPr>
          <w:t>3</w:t>
        </w:r>
        <w:r>
          <w:rPr>
            <w:noProof/>
          </w:rPr>
          <w:fldChar w:fldCharType="end"/>
        </w:r>
      </w:p>
    </w:sdtContent>
  </w:sdt>
  <w:p w14:paraId="3403DF12" w14:textId="77777777" w:rsidR="000B57B5" w:rsidRDefault="000B5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7000" w14:textId="77777777" w:rsidR="00673F55" w:rsidRDefault="00673F55" w:rsidP="00B90C09">
      <w:pPr>
        <w:spacing w:after="0" w:line="240" w:lineRule="auto"/>
      </w:pPr>
      <w:r>
        <w:separator/>
      </w:r>
    </w:p>
  </w:footnote>
  <w:footnote w:type="continuationSeparator" w:id="0">
    <w:p w14:paraId="742EAEB4" w14:textId="77777777" w:rsidR="00673F55" w:rsidRDefault="00673F55" w:rsidP="00B90C09">
      <w:pPr>
        <w:spacing w:after="0" w:line="240" w:lineRule="auto"/>
      </w:pPr>
      <w:r>
        <w:continuationSeparator/>
      </w:r>
    </w:p>
  </w:footnote>
  <w:footnote w:type="continuationNotice" w:id="1">
    <w:p w14:paraId="64FB9729" w14:textId="77777777" w:rsidR="00673F55" w:rsidRDefault="00673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1AE8D27" w14:textId="7BB7C9DA" w:rsidR="000B57B5" w:rsidRDefault="000B57B5">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BE33F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33F3">
          <w:rPr>
            <w:b/>
            <w:bCs/>
            <w:noProof/>
          </w:rPr>
          <w:t>4</w:t>
        </w:r>
        <w:r>
          <w:rPr>
            <w:b/>
            <w:bCs/>
            <w:sz w:val="24"/>
            <w:szCs w:val="24"/>
          </w:rPr>
          <w:fldChar w:fldCharType="end"/>
        </w:r>
      </w:p>
    </w:sdtContent>
  </w:sdt>
  <w:p w14:paraId="3069ECBB" w14:textId="77777777" w:rsidR="000B57B5" w:rsidRDefault="000B5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0EEE" w14:textId="62B5B056" w:rsidR="000B57B5" w:rsidRPr="00B90C09" w:rsidRDefault="000B57B5" w:rsidP="00B90C09">
    <w:pPr>
      <w:pStyle w:val="Header"/>
      <w:rPr>
        <w:b/>
        <w:sz w:val="44"/>
      </w:rPr>
    </w:pPr>
    <w:r w:rsidRPr="00D268E4">
      <w:rPr>
        <w:rFonts w:ascii="Century Gothic" w:eastAsia="Calibri" w:hAnsi="Century Gothic" w:cs="Times New Roman"/>
        <w:b/>
        <w:noProof/>
        <w:lang w:val="en-GB" w:eastAsia="en-GB"/>
      </w:rPr>
      <w:drawing>
        <wp:inline distT="0" distB="0" distL="0" distR="0" wp14:anchorId="45825059" wp14:editId="33513AB4">
          <wp:extent cx="1749425" cy="768350"/>
          <wp:effectExtent l="0" t="0" r="3175" b="0"/>
          <wp:docPr id="254589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768350"/>
                  </a:xfrm>
                  <a:prstGeom prst="rect">
                    <a:avLst/>
                  </a:prstGeom>
                  <a:noFill/>
                </pic:spPr>
              </pic:pic>
            </a:graphicData>
          </a:graphic>
        </wp:inline>
      </w:drawing>
    </w:r>
    <w:r w:rsidRPr="5EBFC467">
      <w:rPr>
        <w:b/>
        <w:bCs/>
        <w:sz w:val="44"/>
        <w:szCs w:val="44"/>
      </w:rPr>
      <w:t xml:space="preserve">          Position Description</w:t>
    </w:r>
  </w:p>
  <w:p w14:paraId="1E59974E" w14:textId="77777777" w:rsidR="000B57B5" w:rsidRDefault="000B5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36CA"/>
    <w:multiLevelType w:val="hybridMultilevel"/>
    <w:tmpl w:val="AAC0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C54AB"/>
    <w:multiLevelType w:val="hybridMultilevel"/>
    <w:tmpl w:val="D134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514EF"/>
    <w:multiLevelType w:val="hybridMultilevel"/>
    <w:tmpl w:val="358A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809B1"/>
    <w:multiLevelType w:val="multilevel"/>
    <w:tmpl w:val="FDA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759D7"/>
    <w:multiLevelType w:val="hybridMultilevel"/>
    <w:tmpl w:val="37C4AFEE"/>
    <w:lvl w:ilvl="0" w:tplc="0C00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2A079D"/>
    <w:multiLevelType w:val="hybridMultilevel"/>
    <w:tmpl w:val="7E563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F1F04"/>
    <w:multiLevelType w:val="hybridMultilevel"/>
    <w:tmpl w:val="13F856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A0E1B7C"/>
    <w:multiLevelType w:val="multilevel"/>
    <w:tmpl w:val="18A4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37E35"/>
    <w:multiLevelType w:val="hybridMultilevel"/>
    <w:tmpl w:val="0D8E64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0F05C52"/>
    <w:multiLevelType w:val="multilevel"/>
    <w:tmpl w:val="013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F4B37"/>
    <w:multiLevelType w:val="hybridMultilevel"/>
    <w:tmpl w:val="D486BA9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5683A7A"/>
    <w:multiLevelType w:val="hybridMultilevel"/>
    <w:tmpl w:val="22F8FC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5F52638"/>
    <w:multiLevelType w:val="hybridMultilevel"/>
    <w:tmpl w:val="DBA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A137A"/>
    <w:multiLevelType w:val="multilevel"/>
    <w:tmpl w:val="AB8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82CB8"/>
    <w:multiLevelType w:val="multilevel"/>
    <w:tmpl w:val="A4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0"/>
  </w:num>
  <w:num w:numId="4">
    <w:abstractNumId w:val="8"/>
  </w:num>
  <w:num w:numId="5">
    <w:abstractNumId w:val="6"/>
  </w:num>
  <w:num w:numId="6">
    <w:abstractNumId w:val="3"/>
  </w:num>
  <w:num w:numId="7">
    <w:abstractNumId w:val="14"/>
  </w:num>
  <w:num w:numId="8">
    <w:abstractNumId w:val="9"/>
  </w:num>
  <w:num w:numId="9">
    <w:abstractNumId w:val="7"/>
  </w:num>
  <w:num w:numId="10">
    <w:abstractNumId w:val="13"/>
  </w:num>
  <w:num w:numId="11">
    <w:abstractNumId w:val="11"/>
  </w:num>
  <w:num w:numId="12">
    <w:abstractNumId w:val="4"/>
  </w:num>
  <w:num w:numId="13">
    <w:abstractNumId w:val="5"/>
  </w:num>
  <w:num w:numId="14">
    <w:abstractNumId w:val="1"/>
  </w:num>
  <w:num w:numId="1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09"/>
    <w:rsid w:val="000113F3"/>
    <w:rsid w:val="0001746D"/>
    <w:rsid w:val="00020F3A"/>
    <w:rsid w:val="00032FAC"/>
    <w:rsid w:val="000443EB"/>
    <w:rsid w:val="00056A25"/>
    <w:rsid w:val="00067C1B"/>
    <w:rsid w:val="00073593"/>
    <w:rsid w:val="000802CF"/>
    <w:rsid w:val="00082AC3"/>
    <w:rsid w:val="00090F89"/>
    <w:rsid w:val="000A550A"/>
    <w:rsid w:val="000A6082"/>
    <w:rsid w:val="000B17BF"/>
    <w:rsid w:val="000B1A2A"/>
    <w:rsid w:val="000B3430"/>
    <w:rsid w:val="000B57B5"/>
    <w:rsid w:val="000B6853"/>
    <w:rsid w:val="000E3839"/>
    <w:rsid w:val="000E3EC7"/>
    <w:rsid w:val="000F1C75"/>
    <w:rsid w:val="000F30EA"/>
    <w:rsid w:val="001065B6"/>
    <w:rsid w:val="00113636"/>
    <w:rsid w:val="00114367"/>
    <w:rsid w:val="00115215"/>
    <w:rsid w:val="00126E0F"/>
    <w:rsid w:val="00130081"/>
    <w:rsid w:val="001324EE"/>
    <w:rsid w:val="001338EE"/>
    <w:rsid w:val="00134DA3"/>
    <w:rsid w:val="001404B0"/>
    <w:rsid w:val="00156BF1"/>
    <w:rsid w:val="00156C21"/>
    <w:rsid w:val="001570BF"/>
    <w:rsid w:val="00170FAA"/>
    <w:rsid w:val="00176C7A"/>
    <w:rsid w:val="0018010A"/>
    <w:rsid w:val="00190A17"/>
    <w:rsid w:val="00193E06"/>
    <w:rsid w:val="001A1059"/>
    <w:rsid w:val="001A12E5"/>
    <w:rsid w:val="001B1CE4"/>
    <w:rsid w:val="001B4949"/>
    <w:rsid w:val="001B5C54"/>
    <w:rsid w:val="001C0896"/>
    <w:rsid w:val="001C32A0"/>
    <w:rsid w:val="001C7E9C"/>
    <w:rsid w:val="001D2140"/>
    <w:rsid w:val="001D489E"/>
    <w:rsid w:val="001D5107"/>
    <w:rsid w:val="001D7585"/>
    <w:rsid w:val="001E0A85"/>
    <w:rsid w:val="001F0706"/>
    <w:rsid w:val="00201068"/>
    <w:rsid w:val="0020206F"/>
    <w:rsid w:val="002048D3"/>
    <w:rsid w:val="002056D0"/>
    <w:rsid w:val="00205A59"/>
    <w:rsid w:val="00207794"/>
    <w:rsid w:val="00210FC6"/>
    <w:rsid w:val="002136E2"/>
    <w:rsid w:val="00227965"/>
    <w:rsid w:val="00235B62"/>
    <w:rsid w:val="00243707"/>
    <w:rsid w:val="00247171"/>
    <w:rsid w:val="00252433"/>
    <w:rsid w:val="00256807"/>
    <w:rsid w:val="00256DAF"/>
    <w:rsid w:val="00260A0D"/>
    <w:rsid w:val="00265340"/>
    <w:rsid w:val="00265F22"/>
    <w:rsid w:val="00270970"/>
    <w:rsid w:val="00276AAD"/>
    <w:rsid w:val="00281909"/>
    <w:rsid w:val="002857B8"/>
    <w:rsid w:val="00293373"/>
    <w:rsid w:val="002951B9"/>
    <w:rsid w:val="002A125E"/>
    <w:rsid w:val="002A3B06"/>
    <w:rsid w:val="002C5BCC"/>
    <w:rsid w:val="002C6EFD"/>
    <w:rsid w:val="002D1C0C"/>
    <w:rsid w:val="002E43CD"/>
    <w:rsid w:val="002F49DB"/>
    <w:rsid w:val="002F507B"/>
    <w:rsid w:val="002F6CB1"/>
    <w:rsid w:val="002F6DC8"/>
    <w:rsid w:val="0030541A"/>
    <w:rsid w:val="00317777"/>
    <w:rsid w:val="00320F97"/>
    <w:rsid w:val="0032183D"/>
    <w:rsid w:val="003360AC"/>
    <w:rsid w:val="00345681"/>
    <w:rsid w:val="0034586C"/>
    <w:rsid w:val="003507A0"/>
    <w:rsid w:val="00370146"/>
    <w:rsid w:val="00374F9D"/>
    <w:rsid w:val="0038143C"/>
    <w:rsid w:val="00384DDB"/>
    <w:rsid w:val="003864E4"/>
    <w:rsid w:val="003977A0"/>
    <w:rsid w:val="003A3079"/>
    <w:rsid w:val="003A60CA"/>
    <w:rsid w:val="003A6AE8"/>
    <w:rsid w:val="003C1192"/>
    <w:rsid w:val="003C17DA"/>
    <w:rsid w:val="003C5DE6"/>
    <w:rsid w:val="003C66FC"/>
    <w:rsid w:val="003D16B5"/>
    <w:rsid w:val="003D3037"/>
    <w:rsid w:val="003D3D91"/>
    <w:rsid w:val="003E0D3C"/>
    <w:rsid w:val="003E679C"/>
    <w:rsid w:val="003F0551"/>
    <w:rsid w:val="003F5A21"/>
    <w:rsid w:val="00402A8B"/>
    <w:rsid w:val="00410A84"/>
    <w:rsid w:val="004142DA"/>
    <w:rsid w:val="00414E29"/>
    <w:rsid w:val="004221B2"/>
    <w:rsid w:val="004343BA"/>
    <w:rsid w:val="004445EF"/>
    <w:rsid w:val="00446D10"/>
    <w:rsid w:val="00450A5F"/>
    <w:rsid w:val="00457F3F"/>
    <w:rsid w:val="004607D3"/>
    <w:rsid w:val="00476502"/>
    <w:rsid w:val="00477803"/>
    <w:rsid w:val="004A34A0"/>
    <w:rsid w:val="004A41D5"/>
    <w:rsid w:val="004A6681"/>
    <w:rsid w:val="004C578E"/>
    <w:rsid w:val="004D1063"/>
    <w:rsid w:val="004D29CF"/>
    <w:rsid w:val="004E1AE5"/>
    <w:rsid w:val="004E5B1B"/>
    <w:rsid w:val="004E5FCA"/>
    <w:rsid w:val="004F3265"/>
    <w:rsid w:val="004F4526"/>
    <w:rsid w:val="00505557"/>
    <w:rsid w:val="00505ACE"/>
    <w:rsid w:val="00506521"/>
    <w:rsid w:val="005074C4"/>
    <w:rsid w:val="005104B2"/>
    <w:rsid w:val="00516585"/>
    <w:rsid w:val="00516BF9"/>
    <w:rsid w:val="00525B07"/>
    <w:rsid w:val="00535E7E"/>
    <w:rsid w:val="00536229"/>
    <w:rsid w:val="0054153C"/>
    <w:rsid w:val="005456BF"/>
    <w:rsid w:val="00561F13"/>
    <w:rsid w:val="00562EF7"/>
    <w:rsid w:val="00572C54"/>
    <w:rsid w:val="005822E6"/>
    <w:rsid w:val="00587E71"/>
    <w:rsid w:val="0059511F"/>
    <w:rsid w:val="005A3009"/>
    <w:rsid w:val="005A6317"/>
    <w:rsid w:val="005B352D"/>
    <w:rsid w:val="005B76CE"/>
    <w:rsid w:val="005C2400"/>
    <w:rsid w:val="005C2CA5"/>
    <w:rsid w:val="005D1433"/>
    <w:rsid w:val="005E0258"/>
    <w:rsid w:val="005E2525"/>
    <w:rsid w:val="005E38C6"/>
    <w:rsid w:val="005F63A7"/>
    <w:rsid w:val="00602D45"/>
    <w:rsid w:val="00602F05"/>
    <w:rsid w:val="0062340B"/>
    <w:rsid w:val="0063150D"/>
    <w:rsid w:val="00633EBD"/>
    <w:rsid w:val="00635D7F"/>
    <w:rsid w:val="00644B3F"/>
    <w:rsid w:val="0065368A"/>
    <w:rsid w:val="00662B63"/>
    <w:rsid w:val="006705E9"/>
    <w:rsid w:val="00673F55"/>
    <w:rsid w:val="00686BCF"/>
    <w:rsid w:val="006933AC"/>
    <w:rsid w:val="0069440A"/>
    <w:rsid w:val="006A5521"/>
    <w:rsid w:val="006B1FAA"/>
    <w:rsid w:val="006B3F16"/>
    <w:rsid w:val="006B751D"/>
    <w:rsid w:val="006C610A"/>
    <w:rsid w:val="006D11BF"/>
    <w:rsid w:val="006D1B0B"/>
    <w:rsid w:val="006D3801"/>
    <w:rsid w:val="006E3BF6"/>
    <w:rsid w:val="006F1A11"/>
    <w:rsid w:val="0070006C"/>
    <w:rsid w:val="00711742"/>
    <w:rsid w:val="0071230F"/>
    <w:rsid w:val="0072572E"/>
    <w:rsid w:val="00725D31"/>
    <w:rsid w:val="0074121A"/>
    <w:rsid w:val="00746383"/>
    <w:rsid w:val="00746984"/>
    <w:rsid w:val="007504E8"/>
    <w:rsid w:val="00750F80"/>
    <w:rsid w:val="00761DAE"/>
    <w:rsid w:val="0076696E"/>
    <w:rsid w:val="00771373"/>
    <w:rsid w:val="00775B4D"/>
    <w:rsid w:val="00782F22"/>
    <w:rsid w:val="00783DC5"/>
    <w:rsid w:val="007871F3"/>
    <w:rsid w:val="00790EBD"/>
    <w:rsid w:val="0079391D"/>
    <w:rsid w:val="00793C65"/>
    <w:rsid w:val="00793F4C"/>
    <w:rsid w:val="007A7DF7"/>
    <w:rsid w:val="007C041C"/>
    <w:rsid w:val="007C09A6"/>
    <w:rsid w:val="007C17C9"/>
    <w:rsid w:val="007C6B57"/>
    <w:rsid w:val="007D5796"/>
    <w:rsid w:val="007E2143"/>
    <w:rsid w:val="007E6878"/>
    <w:rsid w:val="007E7A40"/>
    <w:rsid w:val="007F61D9"/>
    <w:rsid w:val="007F7DDA"/>
    <w:rsid w:val="00802026"/>
    <w:rsid w:val="00803B02"/>
    <w:rsid w:val="00840831"/>
    <w:rsid w:val="00843D0B"/>
    <w:rsid w:val="0085496B"/>
    <w:rsid w:val="00854F1E"/>
    <w:rsid w:val="00875D76"/>
    <w:rsid w:val="00877886"/>
    <w:rsid w:val="008832D0"/>
    <w:rsid w:val="0088564D"/>
    <w:rsid w:val="00894453"/>
    <w:rsid w:val="008A073B"/>
    <w:rsid w:val="008A369D"/>
    <w:rsid w:val="008B4FCE"/>
    <w:rsid w:val="008D1B91"/>
    <w:rsid w:val="008E3EC3"/>
    <w:rsid w:val="008E515A"/>
    <w:rsid w:val="008E5965"/>
    <w:rsid w:val="00902A7A"/>
    <w:rsid w:val="00913385"/>
    <w:rsid w:val="00913DD8"/>
    <w:rsid w:val="00914163"/>
    <w:rsid w:val="00914CBC"/>
    <w:rsid w:val="00917850"/>
    <w:rsid w:val="00923829"/>
    <w:rsid w:val="009245FD"/>
    <w:rsid w:val="009276DB"/>
    <w:rsid w:val="009416E8"/>
    <w:rsid w:val="00941742"/>
    <w:rsid w:val="00941CD1"/>
    <w:rsid w:val="00941EC6"/>
    <w:rsid w:val="00942EFD"/>
    <w:rsid w:val="009452AE"/>
    <w:rsid w:val="0097446E"/>
    <w:rsid w:val="00984B58"/>
    <w:rsid w:val="009912AF"/>
    <w:rsid w:val="00992158"/>
    <w:rsid w:val="00993CEF"/>
    <w:rsid w:val="00995AF8"/>
    <w:rsid w:val="00996685"/>
    <w:rsid w:val="00997294"/>
    <w:rsid w:val="009B56FD"/>
    <w:rsid w:val="009B6358"/>
    <w:rsid w:val="009C24D0"/>
    <w:rsid w:val="009C2754"/>
    <w:rsid w:val="009D629C"/>
    <w:rsid w:val="009D7100"/>
    <w:rsid w:val="009E1803"/>
    <w:rsid w:val="009F658A"/>
    <w:rsid w:val="00A00B82"/>
    <w:rsid w:val="00A1020D"/>
    <w:rsid w:val="00A10AB9"/>
    <w:rsid w:val="00A12526"/>
    <w:rsid w:val="00A16363"/>
    <w:rsid w:val="00A22DE3"/>
    <w:rsid w:val="00A24620"/>
    <w:rsid w:val="00A35C0D"/>
    <w:rsid w:val="00A37BDE"/>
    <w:rsid w:val="00A37D85"/>
    <w:rsid w:val="00A65191"/>
    <w:rsid w:val="00A75F3C"/>
    <w:rsid w:val="00A76C40"/>
    <w:rsid w:val="00A84514"/>
    <w:rsid w:val="00A86EFC"/>
    <w:rsid w:val="00A97F17"/>
    <w:rsid w:val="00AC2FE4"/>
    <w:rsid w:val="00AC58D1"/>
    <w:rsid w:val="00AD6572"/>
    <w:rsid w:val="00AE14E7"/>
    <w:rsid w:val="00AE1C52"/>
    <w:rsid w:val="00AE3F2D"/>
    <w:rsid w:val="00AE5859"/>
    <w:rsid w:val="00AE612E"/>
    <w:rsid w:val="00AF1E4A"/>
    <w:rsid w:val="00AF37FB"/>
    <w:rsid w:val="00B01CA9"/>
    <w:rsid w:val="00B03EBA"/>
    <w:rsid w:val="00B1206C"/>
    <w:rsid w:val="00B207DB"/>
    <w:rsid w:val="00B20951"/>
    <w:rsid w:val="00B21621"/>
    <w:rsid w:val="00B21B17"/>
    <w:rsid w:val="00B26088"/>
    <w:rsid w:val="00B40043"/>
    <w:rsid w:val="00B41B90"/>
    <w:rsid w:val="00B441F0"/>
    <w:rsid w:val="00B44725"/>
    <w:rsid w:val="00B54957"/>
    <w:rsid w:val="00B565E6"/>
    <w:rsid w:val="00B60AD2"/>
    <w:rsid w:val="00B66B66"/>
    <w:rsid w:val="00B73504"/>
    <w:rsid w:val="00B76046"/>
    <w:rsid w:val="00B77320"/>
    <w:rsid w:val="00B90C09"/>
    <w:rsid w:val="00BA2DA5"/>
    <w:rsid w:val="00BA7FA5"/>
    <w:rsid w:val="00BB0D6B"/>
    <w:rsid w:val="00BB6758"/>
    <w:rsid w:val="00BB67F4"/>
    <w:rsid w:val="00BC350A"/>
    <w:rsid w:val="00BC636E"/>
    <w:rsid w:val="00BC75A3"/>
    <w:rsid w:val="00BD10BF"/>
    <w:rsid w:val="00BD70EA"/>
    <w:rsid w:val="00BE180D"/>
    <w:rsid w:val="00BE33F3"/>
    <w:rsid w:val="00BF23FF"/>
    <w:rsid w:val="00BF390C"/>
    <w:rsid w:val="00C03700"/>
    <w:rsid w:val="00C03843"/>
    <w:rsid w:val="00C0543E"/>
    <w:rsid w:val="00C06B14"/>
    <w:rsid w:val="00C12CF5"/>
    <w:rsid w:val="00C1476A"/>
    <w:rsid w:val="00C203EB"/>
    <w:rsid w:val="00C238D2"/>
    <w:rsid w:val="00C27AD6"/>
    <w:rsid w:val="00C302B6"/>
    <w:rsid w:val="00C3144C"/>
    <w:rsid w:val="00C321D9"/>
    <w:rsid w:val="00C524D5"/>
    <w:rsid w:val="00C63143"/>
    <w:rsid w:val="00C74A3A"/>
    <w:rsid w:val="00C763A7"/>
    <w:rsid w:val="00C8224E"/>
    <w:rsid w:val="00C85B5B"/>
    <w:rsid w:val="00C85D3B"/>
    <w:rsid w:val="00C93EDE"/>
    <w:rsid w:val="00C93F0E"/>
    <w:rsid w:val="00C947D9"/>
    <w:rsid w:val="00CA2B15"/>
    <w:rsid w:val="00CA2CB2"/>
    <w:rsid w:val="00CA3081"/>
    <w:rsid w:val="00CA3A49"/>
    <w:rsid w:val="00CB5250"/>
    <w:rsid w:val="00CC1AC3"/>
    <w:rsid w:val="00CD04EE"/>
    <w:rsid w:val="00CD115F"/>
    <w:rsid w:val="00CD4F6E"/>
    <w:rsid w:val="00CD5A2C"/>
    <w:rsid w:val="00CF7D80"/>
    <w:rsid w:val="00D0531B"/>
    <w:rsid w:val="00D05715"/>
    <w:rsid w:val="00D102C9"/>
    <w:rsid w:val="00D13AF3"/>
    <w:rsid w:val="00D268E4"/>
    <w:rsid w:val="00D26B1A"/>
    <w:rsid w:val="00D26CB9"/>
    <w:rsid w:val="00D30270"/>
    <w:rsid w:val="00D32545"/>
    <w:rsid w:val="00D33D53"/>
    <w:rsid w:val="00D43C8C"/>
    <w:rsid w:val="00D43D8F"/>
    <w:rsid w:val="00D4581A"/>
    <w:rsid w:val="00D462FE"/>
    <w:rsid w:val="00D472FF"/>
    <w:rsid w:val="00D54979"/>
    <w:rsid w:val="00D60647"/>
    <w:rsid w:val="00D66A49"/>
    <w:rsid w:val="00D71AC7"/>
    <w:rsid w:val="00D74F2B"/>
    <w:rsid w:val="00D757ED"/>
    <w:rsid w:val="00D76F99"/>
    <w:rsid w:val="00D77AEB"/>
    <w:rsid w:val="00D80AF9"/>
    <w:rsid w:val="00D836AC"/>
    <w:rsid w:val="00D929B6"/>
    <w:rsid w:val="00D956E4"/>
    <w:rsid w:val="00D96F7C"/>
    <w:rsid w:val="00DA1261"/>
    <w:rsid w:val="00DA1D76"/>
    <w:rsid w:val="00DA2C2D"/>
    <w:rsid w:val="00DA337D"/>
    <w:rsid w:val="00DB21ED"/>
    <w:rsid w:val="00DC5DB0"/>
    <w:rsid w:val="00DC65C2"/>
    <w:rsid w:val="00DD68B9"/>
    <w:rsid w:val="00DD7DAC"/>
    <w:rsid w:val="00DF0912"/>
    <w:rsid w:val="00DF220F"/>
    <w:rsid w:val="00DF4A68"/>
    <w:rsid w:val="00E17750"/>
    <w:rsid w:val="00E2206F"/>
    <w:rsid w:val="00E22875"/>
    <w:rsid w:val="00E46953"/>
    <w:rsid w:val="00E60A26"/>
    <w:rsid w:val="00E75744"/>
    <w:rsid w:val="00E80944"/>
    <w:rsid w:val="00E83B02"/>
    <w:rsid w:val="00E84F8E"/>
    <w:rsid w:val="00E904AE"/>
    <w:rsid w:val="00E9078A"/>
    <w:rsid w:val="00E94ED5"/>
    <w:rsid w:val="00EB15F5"/>
    <w:rsid w:val="00EB2FE8"/>
    <w:rsid w:val="00EB368F"/>
    <w:rsid w:val="00EB59A2"/>
    <w:rsid w:val="00ED0199"/>
    <w:rsid w:val="00ED2A2E"/>
    <w:rsid w:val="00ED7251"/>
    <w:rsid w:val="00EE06A3"/>
    <w:rsid w:val="00EE7C6E"/>
    <w:rsid w:val="00EF0449"/>
    <w:rsid w:val="00EF3478"/>
    <w:rsid w:val="00EF367F"/>
    <w:rsid w:val="00F02345"/>
    <w:rsid w:val="00F104CA"/>
    <w:rsid w:val="00F16277"/>
    <w:rsid w:val="00F175CF"/>
    <w:rsid w:val="00F203E6"/>
    <w:rsid w:val="00F23D2E"/>
    <w:rsid w:val="00F246B8"/>
    <w:rsid w:val="00F34185"/>
    <w:rsid w:val="00F351DA"/>
    <w:rsid w:val="00F41263"/>
    <w:rsid w:val="00F47190"/>
    <w:rsid w:val="00F47F70"/>
    <w:rsid w:val="00F56D57"/>
    <w:rsid w:val="00F67ED4"/>
    <w:rsid w:val="00F72E3B"/>
    <w:rsid w:val="00F76435"/>
    <w:rsid w:val="00F77747"/>
    <w:rsid w:val="00F85848"/>
    <w:rsid w:val="00F8643B"/>
    <w:rsid w:val="00F91338"/>
    <w:rsid w:val="00FA05D7"/>
    <w:rsid w:val="00FA7773"/>
    <w:rsid w:val="00FB25F2"/>
    <w:rsid w:val="00FC3A3C"/>
    <w:rsid w:val="00FE32F2"/>
    <w:rsid w:val="00FE35DA"/>
    <w:rsid w:val="00FF0362"/>
    <w:rsid w:val="00FF0F09"/>
    <w:rsid w:val="00FF2990"/>
    <w:rsid w:val="00FF628C"/>
    <w:rsid w:val="01269C7A"/>
    <w:rsid w:val="044885F5"/>
    <w:rsid w:val="0B4881C6"/>
    <w:rsid w:val="10E2B9A1"/>
    <w:rsid w:val="1D2ACC48"/>
    <w:rsid w:val="1EF53777"/>
    <w:rsid w:val="225E7835"/>
    <w:rsid w:val="228D094E"/>
    <w:rsid w:val="247949F9"/>
    <w:rsid w:val="2636D152"/>
    <w:rsid w:val="285415F5"/>
    <w:rsid w:val="2AE6EB28"/>
    <w:rsid w:val="30AFBF93"/>
    <w:rsid w:val="3120965F"/>
    <w:rsid w:val="3512DB2E"/>
    <w:rsid w:val="413C4954"/>
    <w:rsid w:val="4403D257"/>
    <w:rsid w:val="4443E66C"/>
    <w:rsid w:val="4673EF16"/>
    <w:rsid w:val="47BBB8C0"/>
    <w:rsid w:val="4B5D6387"/>
    <w:rsid w:val="4BC5A1EB"/>
    <w:rsid w:val="5820004A"/>
    <w:rsid w:val="5B98181B"/>
    <w:rsid w:val="5EBFC467"/>
    <w:rsid w:val="66C97586"/>
    <w:rsid w:val="6808558B"/>
    <w:rsid w:val="6808BB2D"/>
    <w:rsid w:val="701CB5BC"/>
    <w:rsid w:val="7360D690"/>
    <w:rsid w:val="7A7FF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10BE4A"/>
  <w15:chartTrackingRefBased/>
  <w15:docId w15:val="{976D8FA0-C3EF-4A80-948C-2F86D947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C09"/>
  </w:style>
  <w:style w:type="paragraph" w:styleId="Footer">
    <w:name w:val="footer"/>
    <w:basedOn w:val="Normal"/>
    <w:link w:val="FooterChar"/>
    <w:uiPriority w:val="99"/>
    <w:unhideWhenUsed/>
    <w:rsid w:val="00B90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C09"/>
  </w:style>
  <w:style w:type="table" w:styleId="TableGrid">
    <w:name w:val="Table Grid"/>
    <w:basedOn w:val="TableNormal"/>
    <w:uiPriority w:val="39"/>
    <w:rsid w:val="0092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557"/>
    <w:pPr>
      <w:ind w:left="720"/>
      <w:contextualSpacing/>
    </w:pPr>
  </w:style>
  <w:style w:type="character" w:styleId="Hyperlink">
    <w:name w:val="Hyperlink"/>
    <w:rsid w:val="006C610A"/>
    <w:rPr>
      <w:color w:val="0000FF"/>
      <w:u w:val="single"/>
    </w:rPr>
  </w:style>
  <w:style w:type="character" w:styleId="FollowedHyperlink">
    <w:name w:val="FollowedHyperlink"/>
    <w:basedOn w:val="DefaultParagraphFont"/>
    <w:uiPriority w:val="99"/>
    <w:semiHidden/>
    <w:unhideWhenUsed/>
    <w:rsid w:val="00090F89"/>
    <w:rPr>
      <w:color w:val="954F72" w:themeColor="followedHyperlink"/>
      <w:u w:val="single"/>
    </w:rPr>
  </w:style>
  <w:style w:type="paragraph" w:styleId="BalloonText">
    <w:name w:val="Balloon Text"/>
    <w:basedOn w:val="Normal"/>
    <w:link w:val="BalloonTextChar"/>
    <w:uiPriority w:val="99"/>
    <w:semiHidden/>
    <w:unhideWhenUsed/>
    <w:rsid w:val="00202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F"/>
    <w:rPr>
      <w:rFonts w:ascii="Segoe UI" w:hAnsi="Segoe UI" w:cs="Segoe UI"/>
      <w:sz w:val="18"/>
      <w:szCs w:val="18"/>
    </w:rPr>
  </w:style>
  <w:style w:type="character" w:styleId="CommentReference">
    <w:name w:val="annotation reference"/>
    <w:basedOn w:val="DefaultParagraphFont"/>
    <w:uiPriority w:val="99"/>
    <w:semiHidden/>
    <w:unhideWhenUsed/>
    <w:rsid w:val="000E3839"/>
    <w:rPr>
      <w:sz w:val="16"/>
      <w:szCs w:val="16"/>
    </w:rPr>
  </w:style>
  <w:style w:type="paragraph" w:styleId="CommentText">
    <w:name w:val="annotation text"/>
    <w:basedOn w:val="Normal"/>
    <w:link w:val="CommentTextChar"/>
    <w:uiPriority w:val="99"/>
    <w:semiHidden/>
    <w:unhideWhenUsed/>
    <w:rsid w:val="000E3839"/>
    <w:pPr>
      <w:spacing w:line="240" w:lineRule="auto"/>
    </w:pPr>
    <w:rPr>
      <w:sz w:val="20"/>
      <w:szCs w:val="20"/>
    </w:rPr>
  </w:style>
  <w:style w:type="character" w:customStyle="1" w:styleId="CommentTextChar">
    <w:name w:val="Comment Text Char"/>
    <w:basedOn w:val="DefaultParagraphFont"/>
    <w:link w:val="CommentText"/>
    <w:uiPriority w:val="99"/>
    <w:semiHidden/>
    <w:rsid w:val="000E3839"/>
    <w:rPr>
      <w:sz w:val="20"/>
      <w:szCs w:val="20"/>
    </w:rPr>
  </w:style>
  <w:style w:type="paragraph" w:styleId="CommentSubject">
    <w:name w:val="annotation subject"/>
    <w:basedOn w:val="CommentText"/>
    <w:next w:val="CommentText"/>
    <w:link w:val="CommentSubjectChar"/>
    <w:uiPriority w:val="99"/>
    <w:semiHidden/>
    <w:unhideWhenUsed/>
    <w:rsid w:val="000E3839"/>
    <w:rPr>
      <w:b/>
      <w:bCs/>
    </w:rPr>
  </w:style>
  <w:style w:type="character" w:customStyle="1" w:styleId="CommentSubjectChar">
    <w:name w:val="Comment Subject Char"/>
    <w:basedOn w:val="CommentTextChar"/>
    <w:link w:val="CommentSubject"/>
    <w:uiPriority w:val="99"/>
    <w:semiHidden/>
    <w:rsid w:val="000E3839"/>
    <w:rPr>
      <w:b/>
      <w:bCs/>
      <w:sz w:val="20"/>
      <w:szCs w:val="20"/>
    </w:rPr>
  </w:style>
  <w:style w:type="paragraph" w:styleId="Revision">
    <w:name w:val="Revision"/>
    <w:hidden/>
    <w:uiPriority w:val="99"/>
    <w:semiHidden/>
    <w:rsid w:val="00032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5339">
      <w:bodyDiv w:val="1"/>
      <w:marLeft w:val="0"/>
      <w:marRight w:val="0"/>
      <w:marTop w:val="0"/>
      <w:marBottom w:val="0"/>
      <w:divBdr>
        <w:top w:val="none" w:sz="0" w:space="0" w:color="auto"/>
        <w:left w:val="none" w:sz="0" w:space="0" w:color="auto"/>
        <w:bottom w:val="none" w:sz="0" w:space="0" w:color="auto"/>
        <w:right w:val="none" w:sz="0" w:space="0" w:color="auto"/>
      </w:divBdr>
    </w:div>
    <w:div w:id="1763531550">
      <w:bodyDiv w:val="1"/>
      <w:marLeft w:val="0"/>
      <w:marRight w:val="0"/>
      <w:marTop w:val="0"/>
      <w:marBottom w:val="0"/>
      <w:divBdr>
        <w:top w:val="none" w:sz="0" w:space="0" w:color="auto"/>
        <w:left w:val="none" w:sz="0" w:space="0" w:color="auto"/>
        <w:bottom w:val="none" w:sz="0" w:space="0" w:color="auto"/>
        <w:right w:val="none" w:sz="0" w:space="0" w:color="auto"/>
      </w:divBdr>
    </w:div>
    <w:div w:id="187950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175d73-f315-47cf-b913-bf5e7c6737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AC45132C86849A7B398D36B42BA39" ma:contentTypeVersion="16" ma:contentTypeDescription="Create a new document." ma:contentTypeScope="" ma:versionID="74160b6235b24d4ab0c85b23022dbd70">
  <xsd:schema xmlns:xsd="http://www.w3.org/2001/XMLSchema" xmlns:xs="http://www.w3.org/2001/XMLSchema" xmlns:p="http://schemas.microsoft.com/office/2006/metadata/properties" xmlns:ns3="13175d73-f315-47cf-b913-bf5e7c67372e" xmlns:ns4="c7c3a622-2552-45f9-bb59-ba14bcf98961" targetNamespace="http://schemas.microsoft.com/office/2006/metadata/properties" ma:root="true" ma:fieldsID="7d37e8208adfebab0324a6cd5ece0494" ns3:_="" ns4:_="">
    <xsd:import namespace="13175d73-f315-47cf-b913-bf5e7c67372e"/>
    <xsd:import namespace="c7c3a622-2552-45f9-bb59-ba14bcf989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LengthInSeconds"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75d73-f315-47cf-b913-bf5e7c67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a622-2552-45f9-bb59-ba14bcf989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5D24C-E14C-4CE1-82C8-0418F2712193}">
  <ds:schemaRefs>
    <ds:schemaRef ds:uri="http://schemas.microsoft.com/sharepoint/v3/contenttype/forms"/>
  </ds:schemaRefs>
</ds:datastoreItem>
</file>

<file path=customXml/itemProps2.xml><?xml version="1.0" encoding="utf-8"?>
<ds:datastoreItem xmlns:ds="http://schemas.openxmlformats.org/officeDocument/2006/customXml" ds:itemID="{5648D522-5413-47FB-BE12-BD294980BA10}">
  <ds:schemaRefs>
    <ds:schemaRef ds:uri="http://schemas.microsoft.com/office/2006/metadata/properties"/>
    <ds:schemaRef ds:uri="http://schemas.microsoft.com/office/infopath/2007/PartnerControls"/>
    <ds:schemaRef ds:uri="13175d73-f315-47cf-b913-bf5e7c67372e"/>
  </ds:schemaRefs>
</ds:datastoreItem>
</file>

<file path=customXml/itemProps3.xml><?xml version="1.0" encoding="utf-8"?>
<ds:datastoreItem xmlns:ds="http://schemas.openxmlformats.org/officeDocument/2006/customXml" ds:itemID="{BFFC7A26-B675-42B6-931C-86516E321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75d73-f315-47cf-b913-bf5e7c67372e"/>
    <ds:schemaRef ds:uri="c7c3a622-2552-45f9-bb59-ba14bcf98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Campbell</dc:creator>
  <cp:keywords/>
  <dc:description/>
  <cp:lastModifiedBy>Patience Alwoch</cp:lastModifiedBy>
  <cp:revision>6</cp:revision>
  <dcterms:created xsi:type="dcterms:W3CDTF">2025-08-19T09:47:00Z</dcterms:created>
  <dcterms:modified xsi:type="dcterms:W3CDTF">2025-10-08T11:13:00Z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0x010100196AC45132C86849A7B398D36B42BA39</vt:lpwstr>
  </property>
</Properties>
</file>